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25" w:rsidRDefault="000F6F1C" w:rsidP="00FB7D2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Referat af </w:t>
      </w:r>
      <w:r>
        <w:rPr>
          <w:b/>
          <w:sz w:val="44"/>
          <w:szCs w:val="44"/>
        </w:rPr>
        <w:t>KREDSSTYRELSESMØDE nr. 6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411A2B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99149A">
        <w:rPr>
          <w:sz w:val="32"/>
          <w:szCs w:val="32"/>
        </w:rPr>
        <w:t xml:space="preserve">19.juni </w:t>
      </w:r>
      <w:r w:rsidR="00F56B24">
        <w:rPr>
          <w:sz w:val="32"/>
          <w:szCs w:val="32"/>
        </w:rPr>
        <w:t>2012</w:t>
      </w:r>
      <w:r>
        <w:rPr>
          <w:sz w:val="32"/>
          <w:szCs w:val="32"/>
        </w:rPr>
        <w:t xml:space="preserve"> kl. 12 – 13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F1225E" w:rsidRDefault="00FB7D25" w:rsidP="00FB7D25">
            <w:r>
              <w:t xml:space="preserve">Forslag: </w:t>
            </w:r>
            <w:r w:rsidR="0099149A">
              <w:t>HR</w:t>
            </w:r>
          </w:p>
          <w:p w:rsidR="00A51C1C" w:rsidRDefault="00A51C1C" w:rsidP="00FB7D25"/>
          <w:p w:rsidR="004A455A" w:rsidRDefault="004A455A" w:rsidP="00FB7D25">
            <w:r>
              <w:t>Godkendelse af referat</w:t>
            </w:r>
          </w:p>
          <w:p w:rsidR="008C7EB6" w:rsidRDefault="0099149A" w:rsidP="00FB7D25">
            <w:r>
              <w:t>(8.5</w:t>
            </w:r>
            <w:r w:rsidR="00411A2B">
              <w:t>.</w:t>
            </w:r>
            <w:r w:rsidR="008C7EB6">
              <w:t>2012)</w:t>
            </w:r>
          </w:p>
          <w:p w:rsidR="008C7EB6" w:rsidRDefault="008C7EB6" w:rsidP="00FB7D25"/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Meddelelser</w:t>
            </w:r>
          </w:p>
          <w:p w:rsidR="008C7EB6" w:rsidRDefault="008C7EB6" w:rsidP="008C7EB6">
            <w:pPr>
              <w:pStyle w:val="Listeafsnit"/>
            </w:pPr>
            <w:r>
              <w:t>Møder (Bilag)</w:t>
            </w:r>
          </w:p>
          <w:p w:rsidR="00411A2B" w:rsidRDefault="00411A2B" w:rsidP="008C7EB6">
            <w:pPr>
              <w:pStyle w:val="Listeafsnit"/>
            </w:pPr>
          </w:p>
          <w:p w:rsidR="00562555" w:rsidRDefault="00562555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Møder i 12/13</w:t>
            </w:r>
            <w:r w:rsidR="0099149A">
              <w:t xml:space="preserve"> (</w:t>
            </w:r>
            <w:proofErr w:type="spellStart"/>
            <w:r w:rsidR="0099149A">
              <w:t>kor</w:t>
            </w:r>
            <w:r w:rsidR="00F1225E">
              <w:t>r</w:t>
            </w:r>
            <w:r w:rsidR="0099149A">
              <w:t>igering</w:t>
            </w:r>
            <w:proofErr w:type="spellEnd"/>
            <w:r w:rsidR="0099149A">
              <w:t xml:space="preserve"> af mødeplan)</w:t>
            </w:r>
          </w:p>
          <w:p w:rsidR="00562555" w:rsidRDefault="00562555" w:rsidP="00562555"/>
          <w:p w:rsidR="00562555" w:rsidRDefault="00562555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 xml:space="preserve"> </w:t>
            </w:r>
            <w:r w:rsidR="0099149A">
              <w:t>TR kompetenceafdækning</w:t>
            </w:r>
          </w:p>
          <w:p w:rsidR="0099149A" w:rsidRDefault="0099149A" w:rsidP="0099149A"/>
          <w:p w:rsidR="0099149A" w:rsidRDefault="0099149A" w:rsidP="0099149A"/>
          <w:p w:rsidR="00562555" w:rsidRDefault="0099149A" w:rsidP="00562555">
            <w:pPr>
              <w:pStyle w:val="Listeafsnit"/>
              <w:numPr>
                <w:ilvl w:val="0"/>
                <w:numId w:val="11"/>
              </w:numPr>
            </w:pPr>
            <w:r>
              <w:t>KL’s rapporter vedr</w:t>
            </w:r>
            <w:r w:rsidR="00D71D0A">
              <w:t>.</w:t>
            </w:r>
            <w:r>
              <w:t xml:space="preserve"> løn og arbejdstid</w:t>
            </w:r>
          </w:p>
          <w:p w:rsidR="0099149A" w:rsidRDefault="0099149A" w:rsidP="0099149A"/>
          <w:p w:rsidR="0099149A" w:rsidRDefault="0099149A" w:rsidP="0099149A"/>
          <w:p w:rsidR="0099149A" w:rsidRDefault="0099149A" w:rsidP="0099149A">
            <w:pPr>
              <w:pStyle w:val="Listeafsnit"/>
              <w:numPr>
                <w:ilvl w:val="0"/>
                <w:numId w:val="11"/>
              </w:numPr>
            </w:pPr>
            <w:r>
              <w:t>Ny specialundervisningslov</w:t>
            </w:r>
          </w:p>
          <w:p w:rsidR="0099149A" w:rsidRDefault="0099149A" w:rsidP="0099149A">
            <w:pPr>
              <w:pStyle w:val="Listeafsnit"/>
            </w:pPr>
            <w:r>
              <w:t>(TR udsendelse 006/2012)</w:t>
            </w:r>
          </w:p>
          <w:p w:rsidR="00665B0E" w:rsidRDefault="00665B0E" w:rsidP="0099149A">
            <w:pPr>
              <w:pStyle w:val="Listeafsnit"/>
            </w:pPr>
          </w:p>
          <w:p w:rsidR="00665B0E" w:rsidRDefault="00665B0E" w:rsidP="0099149A">
            <w:pPr>
              <w:pStyle w:val="Listeafsnit"/>
            </w:pPr>
          </w:p>
          <w:p w:rsidR="00665B0E" w:rsidRDefault="00665B0E" w:rsidP="00665B0E">
            <w:pPr>
              <w:pStyle w:val="Listeafsnit"/>
              <w:numPr>
                <w:ilvl w:val="0"/>
                <w:numId w:val="11"/>
              </w:numPr>
            </w:pPr>
            <w:r>
              <w:t>Efteruddannelsesplan</w:t>
            </w:r>
          </w:p>
          <w:p w:rsidR="0099149A" w:rsidRDefault="0099149A" w:rsidP="0099149A">
            <w:pPr>
              <w:pStyle w:val="Listeafsnit"/>
            </w:pPr>
          </w:p>
          <w:p w:rsidR="0099149A" w:rsidRDefault="0099149A" w:rsidP="0099149A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Evt.</w:t>
            </w:r>
          </w:p>
          <w:p w:rsidR="00562555" w:rsidRDefault="00562555" w:rsidP="00562555">
            <w:pPr>
              <w:pStyle w:val="Listeafsnit"/>
            </w:pPr>
          </w:p>
          <w:p w:rsidR="00562555" w:rsidRDefault="00562555" w:rsidP="00562555">
            <w:r>
              <w:t xml:space="preserve"> </w:t>
            </w:r>
          </w:p>
          <w:p w:rsidR="008C7EB6" w:rsidRDefault="008C7EB6" w:rsidP="008C7EB6"/>
          <w:p w:rsidR="008C7EB6" w:rsidRDefault="008C7EB6" w:rsidP="008C7EB6"/>
          <w:p w:rsidR="008C7EB6" w:rsidRDefault="008C7EB6" w:rsidP="008C7EB6"/>
          <w:p w:rsidR="008C7EB6" w:rsidRDefault="008C7EB6" w:rsidP="008C7EB6"/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B" w:rsidRDefault="006A2E1B" w:rsidP="00EF6D72"/>
          <w:p w:rsidR="00A706EA" w:rsidRDefault="000F6F1C" w:rsidP="000C02F8">
            <w:r>
              <w:t>MO, OP, EP, TS, HR</w:t>
            </w:r>
          </w:p>
          <w:p w:rsidR="00A706EA" w:rsidRPr="00D16331" w:rsidRDefault="00A706EA" w:rsidP="000C02F8">
            <w:pPr>
              <w:rPr>
                <w:strike/>
              </w:rPr>
            </w:pPr>
          </w:p>
          <w:p w:rsidR="00B41144" w:rsidRDefault="000F6F1C" w:rsidP="000C02F8">
            <w:r>
              <w:t>Helle, KF</w:t>
            </w:r>
          </w:p>
          <w:p w:rsidR="000F6F1C" w:rsidRDefault="000F6F1C" w:rsidP="000C02F8"/>
          <w:p w:rsidR="000F6F1C" w:rsidRDefault="000F6F1C" w:rsidP="000C02F8"/>
          <w:p w:rsidR="000F6F1C" w:rsidRDefault="000F6F1C" w:rsidP="000C02F8">
            <w:r>
              <w:t>HR valgt</w:t>
            </w:r>
          </w:p>
          <w:p w:rsidR="000F6F1C" w:rsidRDefault="000F6F1C" w:rsidP="000C02F8"/>
          <w:p w:rsidR="00665B0E" w:rsidRDefault="00665B0E" w:rsidP="000C02F8">
            <w:r>
              <w:t>Nyt punkt 6: Efteruddannelsesplan</w:t>
            </w:r>
          </w:p>
          <w:p w:rsidR="00665B0E" w:rsidRDefault="00665B0E" w:rsidP="000C02F8"/>
          <w:p w:rsidR="00665B0E" w:rsidRDefault="00665B0E" w:rsidP="000C02F8"/>
          <w:p w:rsidR="00665B0E" w:rsidRDefault="00665B0E" w:rsidP="000C02F8"/>
          <w:p w:rsidR="000F6F1C" w:rsidRDefault="000F6F1C" w:rsidP="000C02F8">
            <w:r>
              <w:t>Godkendt</w:t>
            </w:r>
          </w:p>
          <w:p w:rsidR="00F1225E" w:rsidRDefault="00F1225E" w:rsidP="000C02F8"/>
          <w:p w:rsidR="00F1225E" w:rsidRDefault="00F1225E" w:rsidP="000C02F8"/>
          <w:p w:rsidR="00F1225E" w:rsidRDefault="00F1225E" w:rsidP="000C02F8">
            <w:r>
              <w:t>Ændringer vedtaget</w:t>
            </w:r>
          </w:p>
          <w:p w:rsidR="00665B0E" w:rsidRDefault="00665B0E" w:rsidP="000C02F8"/>
          <w:p w:rsidR="00665B0E" w:rsidRDefault="00665B0E" w:rsidP="000C02F8"/>
          <w:p w:rsidR="00665B0E" w:rsidRDefault="00665B0E" w:rsidP="000C02F8"/>
          <w:p w:rsidR="00F1225E" w:rsidRDefault="00F1225E" w:rsidP="000C02F8">
            <w:r>
              <w:t>Laves på TR møde d. 18.9.</w:t>
            </w:r>
          </w:p>
          <w:p w:rsidR="00F1225E" w:rsidRDefault="00F1225E" w:rsidP="000C02F8"/>
          <w:p w:rsidR="00F1225E" w:rsidRDefault="00F1225E" w:rsidP="000C02F8"/>
          <w:p w:rsidR="00F1225E" w:rsidRDefault="00F1225E" w:rsidP="000C02F8">
            <w:r>
              <w:t>HR gav orientering om rapporter.</w:t>
            </w:r>
          </w:p>
          <w:p w:rsidR="00F1225E" w:rsidRDefault="00F1225E" w:rsidP="000C02F8"/>
          <w:p w:rsidR="00F1225E" w:rsidRDefault="00F1225E" w:rsidP="000C02F8"/>
          <w:p w:rsidR="00F1225E" w:rsidRDefault="00F1225E" w:rsidP="000C02F8"/>
          <w:p w:rsidR="00665B0E" w:rsidRDefault="00665B0E" w:rsidP="000C02F8">
            <w:r>
              <w:t>TR udsendelse om ny lovgivning drøftet. TR tager det op i Lokal Med. udvalgene, med henblik på at få lavet retningslinje på området.</w:t>
            </w:r>
          </w:p>
          <w:p w:rsidR="00665B0E" w:rsidRDefault="00665B0E" w:rsidP="000C02F8"/>
          <w:p w:rsidR="00665B0E" w:rsidRDefault="00665B0E" w:rsidP="00665B0E">
            <w:r>
              <w:t>På baggrund af TR udsendelse henvender HR sig til skolelederne efter sommerferien.</w:t>
            </w:r>
          </w:p>
          <w:p w:rsidR="00665B0E" w:rsidRDefault="00665B0E" w:rsidP="00665B0E"/>
          <w:p w:rsidR="00665B0E" w:rsidRDefault="00665B0E" w:rsidP="00665B0E">
            <w:r>
              <w:t>Intet</w:t>
            </w:r>
          </w:p>
          <w:p w:rsidR="00665B0E" w:rsidRDefault="00665B0E" w:rsidP="00665B0E"/>
          <w:p w:rsidR="00665B0E" w:rsidRDefault="00665B0E" w:rsidP="00665B0E"/>
          <w:p w:rsidR="00665B0E" w:rsidRDefault="00665B0E" w:rsidP="00665B0E"/>
          <w:p w:rsidR="00665B0E" w:rsidRDefault="00665B0E" w:rsidP="00665B0E"/>
          <w:p w:rsidR="00665B0E" w:rsidRDefault="00665B0E" w:rsidP="00665B0E"/>
          <w:p w:rsidR="00665B0E" w:rsidRDefault="00665B0E" w:rsidP="00665B0E"/>
          <w:p w:rsidR="00665B0E" w:rsidRDefault="00665B0E" w:rsidP="00665B0E"/>
          <w:p w:rsidR="00665B0E" w:rsidRDefault="00665B0E" w:rsidP="00665B0E">
            <w:r>
              <w:t>Referent: HR</w:t>
            </w:r>
          </w:p>
        </w:tc>
      </w:tr>
    </w:tbl>
    <w:p w:rsidR="00111FF8" w:rsidRDefault="00BE5885">
      <w:pPr>
        <w:rPr>
          <w:b/>
          <w:sz w:val="28"/>
          <w:szCs w:val="28"/>
        </w:rPr>
      </w:pPr>
      <w:r w:rsidRPr="00BE5885">
        <w:rPr>
          <w:b/>
          <w:sz w:val="28"/>
          <w:szCs w:val="28"/>
        </w:rPr>
        <w:lastRenderedPageBreak/>
        <w:t xml:space="preserve">Kredsstyrelsesmøder 2012 </w:t>
      </w:r>
      <w:r>
        <w:rPr>
          <w:b/>
          <w:sz w:val="28"/>
          <w:szCs w:val="28"/>
        </w:rPr>
        <w:t>–</w:t>
      </w:r>
      <w:r w:rsidRPr="00BE5885">
        <w:rPr>
          <w:b/>
          <w:sz w:val="28"/>
          <w:szCs w:val="28"/>
        </w:rPr>
        <w:t xml:space="preserve"> 2013</w:t>
      </w:r>
    </w:p>
    <w:p w:rsidR="00BE5885" w:rsidRDefault="00BE5885">
      <w:pPr>
        <w:rPr>
          <w:b/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28.8. (</w:t>
      </w:r>
      <w:proofErr w:type="spellStart"/>
      <w:r>
        <w:rPr>
          <w:sz w:val="28"/>
          <w:szCs w:val="28"/>
        </w:rPr>
        <w:t>kst</w:t>
      </w:r>
      <w:proofErr w:type="spellEnd"/>
      <w:r>
        <w:rPr>
          <w:sz w:val="28"/>
          <w:szCs w:val="28"/>
        </w:rPr>
        <w:t xml:space="preserve"> + TR møde)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25.9.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30.10.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23.4.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20.11.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28.5.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18.12.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25.6.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 møder 2012 -2013</w:t>
      </w:r>
    </w:p>
    <w:p w:rsidR="00BE5885" w:rsidRDefault="00BE5885">
      <w:pPr>
        <w:rPr>
          <w:b/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28.8. (</w:t>
      </w:r>
      <w:proofErr w:type="spellStart"/>
      <w:r>
        <w:rPr>
          <w:sz w:val="28"/>
          <w:szCs w:val="28"/>
        </w:rPr>
        <w:t>kst</w:t>
      </w:r>
      <w:proofErr w:type="spellEnd"/>
      <w:r>
        <w:rPr>
          <w:sz w:val="28"/>
          <w:szCs w:val="28"/>
        </w:rPr>
        <w:t xml:space="preserve"> + TR møde)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22.1.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18.9. (Kompetenceafdækning)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26.2.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 xml:space="preserve">23.10.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16.4.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20.11.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21.5.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  <w:r>
        <w:rPr>
          <w:sz w:val="28"/>
          <w:szCs w:val="28"/>
        </w:rPr>
        <w:t>11.12.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18.6.</w:t>
      </w:r>
    </w:p>
    <w:p w:rsidR="00BE5885" w:rsidRDefault="00BE5885">
      <w:pPr>
        <w:rPr>
          <w:sz w:val="28"/>
          <w:szCs w:val="28"/>
        </w:rPr>
      </w:pPr>
    </w:p>
    <w:p w:rsidR="00BE5885" w:rsidRDefault="00BE5885">
      <w:pPr>
        <w:rPr>
          <w:sz w:val="28"/>
          <w:szCs w:val="28"/>
        </w:rPr>
      </w:pPr>
    </w:p>
    <w:p w:rsidR="00BE5885" w:rsidRPr="00BE5885" w:rsidRDefault="00BE5885">
      <w:pPr>
        <w:rPr>
          <w:sz w:val="28"/>
          <w:szCs w:val="28"/>
        </w:rPr>
      </w:pPr>
    </w:p>
    <w:sectPr w:rsidR="00BE5885" w:rsidRPr="00BE588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35" w:rsidRDefault="006E3D35" w:rsidP="00FB7D25">
      <w:r>
        <w:separator/>
      </w:r>
    </w:p>
  </w:endnote>
  <w:endnote w:type="continuationSeparator" w:id="0">
    <w:p w:rsidR="006E3D35" w:rsidRDefault="006E3D35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35" w:rsidRDefault="006E3D35" w:rsidP="00FB7D25">
      <w:r>
        <w:separator/>
      </w:r>
    </w:p>
  </w:footnote>
  <w:footnote w:type="continuationSeparator" w:id="0">
    <w:p w:rsidR="006E3D35" w:rsidRDefault="006E3D35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225E" w:rsidRPr="00FB7D25" w:rsidRDefault="00F1225E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F1225E" w:rsidRDefault="00F1225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A1"/>
    <w:multiLevelType w:val="hybridMultilevel"/>
    <w:tmpl w:val="0E9A7298"/>
    <w:lvl w:ilvl="0" w:tplc="4D80C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3F1C"/>
    <w:multiLevelType w:val="hybridMultilevel"/>
    <w:tmpl w:val="FEA0E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B545E"/>
    <w:multiLevelType w:val="hybridMultilevel"/>
    <w:tmpl w:val="4CBC3F74"/>
    <w:lvl w:ilvl="0" w:tplc="60180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7344"/>
    <w:rsid w:val="00036E0A"/>
    <w:rsid w:val="000401A1"/>
    <w:rsid w:val="000553AB"/>
    <w:rsid w:val="000C02F8"/>
    <w:rsid w:val="000F6F1C"/>
    <w:rsid w:val="00111FF8"/>
    <w:rsid w:val="00150255"/>
    <w:rsid w:val="001F4FC7"/>
    <w:rsid w:val="002C00C2"/>
    <w:rsid w:val="00411A2B"/>
    <w:rsid w:val="004319C9"/>
    <w:rsid w:val="004A455A"/>
    <w:rsid w:val="004D11DA"/>
    <w:rsid w:val="004E5F9E"/>
    <w:rsid w:val="00506EC6"/>
    <w:rsid w:val="005175AC"/>
    <w:rsid w:val="005414D3"/>
    <w:rsid w:val="0054792B"/>
    <w:rsid w:val="00562555"/>
    <w:rsid w:val="00665B0E"/>
    <w:rsid w:val="006673A6"/>
    <w:rsid w:val="006A2E1B"/>
    <w:rsid w:val="006E3D35"/>
    <w:rsid w:val="0077682C"/>
    <w:rsid w:val="008653AC"/>
    <w:rsid w:val="008C7EB6"/>
    <w:rsid w:val="0099149A"/>
    <w:rsid w:val="00A51C1C"/>
    <w:rsid w:val="00A706EA"/>
    <w:rsid w:val="00AE3CF6"/>
    <w:rsid w:val="00B41144"/>
    <w:rsid w:val="00B47F1E"/>
    <w:rsid w:val="00BA4475"/>
    <w:rsid w:val="00BE5885"/>
    <w:rsid w:val="00C276BB"/>
    <w:rsid w:val="00CB3834"/>
    <w:rsid w:val="00D03680"/>
    <w:rsid w:val="00D16331"/>
    <w:rsid w:val="00D2704A"/>
    <w:rsid w:val="00D71D0A"/>
    <w:rsid w:val="00DD3E6E"/>
    <w:rsid w:val="00E56211"/>
    <w:rsid w:val="00EF6D72"/>
    <w:rsid w:val="00F1225E"/>
    <w:rsid w:val="00F130AE"/>
    <w:rsid w:val="00F16AD8"/>
    <w:rsid w:val="00F33EB8"/>
    <w:rsid w:val="00F56B24"/>
    <w:rsid w:val="00F65AA9"/>
    <w:rsid w:val="00F677D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075DD3"/>
    <w:rsid w:val="001D6AC4"/>
    <w:rsid w:val="00356BED"/>
    <w:rsid w:val="003949FC"/>
    <w:rsid w:val="003963A8"/>
    <w:rsid w:val="0060675D"/>
    <w:rsid w:val="006479D0"/>
    <w:rsid w:val="00715D90"/>
    <w:rsid w:val="007C38EA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2012-06-14T11:43:00Z</cp:lastPrinted>
  <dcterms:created xsi:type="dcterms:W3CDTF">2012-08-31T11:52:00Z</dcterms:created>
  <dcterms:modified xsi:type="dcterms:W3CDTF">2012-08-31T11:52:00Z</dcterms:modified>
</cp:coreProperties>
</file>