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FB7D25" w:rsidP="00FB7D25">
      <w:pPr>
        <w:rPr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-946785</wp:posOffset>
            </wp:positionV>
            <wp:extent cx="581025" cy="571500"/>
            <wp:effectExtent l="0" t="0" r="9525" b="0"/>
            <wp:wrapNone/>
            <wp:docPr id="1" name="Billede 1" descr="http://www.skolelederne.org/multimedia/DLF_logo_lille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elederne.org/multimedia/DLF_logo_lille_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25" w:rsidRPr="00FB7D25" w:rsidRDefault="00FB7D25" w:rsidP="00FB7D25">
      <w:pPr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F56B24" w:rsidRDefault="000C02F8" w:rsidP="00FB7D25">
      <w:pPr>
        <w:rPr>
          <w:sz w:val="44"/>
          <w:szCs w:val="44"/>
        </w:rPr>
      </w:pPr>
      <w:r>
        <w:rPr>
          <w:sz w:val="44"/>
          <w:szCs w:val="44"/>
        </w:rPr>
        <w:t>Referat af</w:t>
      </w:r>
    </w:p>
    <w:p w:rsidR="00FB7D25" w:rsidRDefault="00A51C1C" w:rsidP="00FB7D25">
      <w:pPr>
        <w:rPr>
          <w:b/>
          <w:sz w:val="44"/>
          <w:szCs w:val="44"/>
        </w:rPr>
      </w:pPr>
      <w:r>
        <w:rPr>
          <w:b/>
          <w:sz w:val="44"/>
          <w:szCs w:val="44"/>
        </w:rPr>
        <w:t>KREDSSTYRELSESMØDE nr. 2</w:t>
      </w:r>
      <w:r w:rsidR="00F56B24">
        <w:rPr>
          <w:b/>
          <w:sz w:val="44"/>
          <w:szCs w:val="44"/>
        </w:rPr>
        <w:t xml:space="preserve"> – 2012</w:t>
      </w:r>
    </w:p>
    <w:p w:rsidR="00FB7D25" w:rsidRDefault="00A51C1C" w:rsidP="00FB7D25">
      <w:pPr>
        <w:rPr>
          <w:sz w:val="32"/>
          <w:szCs w:val="32"/>
        </w:rPr>
      </w:pPr>
      <w:r>
        <w:rPr>
          <w:sz w:val="32"/>
          <w:szCs w:val="32"/>
        </w:rPr>
        <w:t>Tirsdag d. 6. marts</w:t>
      </w:r>
      <w:r w:rsidR="00F56B24">
        <w:rPr>
          <w:sz w:val="32"/>
          <w:szCs w:val="32"/>
        </w:rPr>
        <w:t xml:space="preserve"> 2012</w:t>
      </w:r>
      <w:r w:rsidR="00FB7D25">
        <w:rPr>
          <w:sz w:val="32"/>
          <w:szCs w:val="32"/>
        </w:rPr>
        <w:t xml:space="preserve"> kl. 12 – 15</w:t>
      </w:r>
    </w:p>
    <w:p w:rsidR="00FB7D25" w:rsidRDefault="00FB7D25" w:rsidP="00FB7D2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26"/>
      </w:tblGrid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  <w:p w:rsidR="00FB7D25" w:rsidRDefault="00FB7D25">
            <w:r>
              <w:t>Fremmødte:</w:t>
            </w:r>
          </w:p>
          <w:p w:rsidR="00FB7D25" w:rsidRDefault="00FB7D25"/>
          <w:p w:rsidR="00FB7D25" w:rsidRDefault="00FB7D25">
            <w:r>
              <w:t>Fraværende: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A51C1C">
              <w:t>SI</w:t>
            </w:r>
          </w:p>
          <w:p w:rsidR="00A51C1C" w:rsidRDefault="00A51C1C" w:rsidP="00FB7D25"/>
          <w:p w:rsidR="004A455A" w:rsidRDefault="004A455A" w:rsidP="00FB7D25">
            <w:r>
              <w:t>Godkendelse af referat</w:t>
            </w:r>
          </w:p>
          <w:p w:rsidR="004A455A" w:rsidRDefault="004A455A" w:rsidP="00FB7D25"/>
          <w:p w:rsidR="004A455A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  <w:r w:rsidR="00AE3CF6">
              <w:t xml:space="preserve"> (bilag</w:t>
            </w:r>
            <w:r w:rsidR="0054792B">
              <w:t xml:space="preserve"> 1</w:t>
            </w:r>
            <w:r w:rsidR="00AE3CF6">
              <w:t>)</w:t>
            </w:r>
          </w:p>
          <w:p w:rsidR="00EF6D72" w:rsidRDefault="00EF6D72" w:rsidP="00EF6D72">
            <w:pPr>
              <w:pStyle w:val="Listeafsnit"/>
            </w:pPr>
            <w:r>
              <w:t>OK konference</w:t>
            </w:r>
          </w:p>
          <w:p w:rsidR="00EF6D72" w:rsidRDefault="00EF6D72" w:rsidP="00EF6D72">
            <w:pPr>
              <w:pStyle w:val="Listeafsnit"/>
            </w:pPr>
            <w:r>
              <w:t>Ekstraordinær kongres</w:t>
            </w:r>
          </w:p>
          <w:p w:rsidR="00EF6D72" w:rsidRDefault="00EF6D72" w:rsidP="00EF6D72">
            <w:pPr>
              <w:pStyle w:val="Listeafsnit"/>
            </w:pPr>
            <w:r>
              <w:t>Arbejdstids konference</w:t>
            </w:r>
          </w:p>
          <w:p w:rsidR="00EF6D72" w:rsidRDefault="00EF6D72" w:rsidP="00EF6D72">
            <w:pPr>
              <w:pStyle w:val="Listeafsnit"/>
            </w:pPr>
            <w:r>
              <w:t>Kursus for pæd. ansvarlige</w:t>
            </w:r>
          </w:p>
          <w:p w:rsidR="00EF6D72" w:rsidRDefault="00EF6D72" w:rsidP="00EF6D72">
            <w:pPr>
              <w:pStyle w:val="Listeafsnit"/>
            </w:pPr>
            <w:r>
              <w:t>Møde med AMR</w:t>
            </w:r>
          </w:p>
          <w:p w:rsidR="000553AB" w:rsidRDefault="000553AB" w:rsidP="00EF6D72">
            <w:pPr>
              <w:pStyle w:val="Listeafsnit"/>
            </w:pPr>
            <w:r>
              <w:t>TR valg</w:t>
            </w:r>
          </w:p>
          <w:p w:rsidR="00EF6D72" w:rsidRDefault="00EF6D72" w:rsidP="00EF6D72">
            <w:pPr>
              <w:pStyle w:val="Listeafsnit"/>
            </w:pPr>
          </w:p>
          <w:p w:rsidR="00EF6D72" w:rsidRDefault="00EF6D72" w:rsidP="00EF6D72">
            <w:pPr>
              <w:pStyle w:val="Listeafsnit"/>
            </w:pPr>
          </w:p>
          <w:p w:rsidR="00AE3CF6" w:rsidRDefault="00EF6D72" w:rsidP="00AE3CF6">
            <w:pPr>
              <w:pStyle w:val="Listeafsnit"/>
              <w:numPr>
                <w:ilvl w:val="0"/>
                <w:numId w:val="3"/>
              </w:numPr>
            </w:pPr>
            <w:r>
              <w:t>Retningslinjer</w:t>
            </w:r>
          </w:p>
          <w:p w:rsidR="00EF6D72" w:rsidRDefault="00EF6D72" w:rsidP="00EF6D72"/>
          <w:p w:rsidR="00EF6D72" w:rsidRDefault="00EF6D72" w:rsidP="00EF6D72"/>
          <w:p w:rsidR="00EF6D72" w:rsidRDefault="00EF6D72" w:rsidP="00EF6D72">
            <w:pPr>
              <w:pStyle w:val="Listeafsnit"/>
              <w:numPr>
                <w:ilvl w:val="0"/>
                <w:numId w:val="3"/>
              </w:numPr>
            </w:pPr>
            <w:r>
              <w:t>KL besøg</w:t>
            </w:r>
          </w:p>
          <w:p w:rsidR="00EF6D72" w:rsidRDefault="00EF6D72" w:rsidP="00EF6D72"/>
          <w:p w:rsidR="00EF6D72" w:rsidRDefault="00EF6D72" w:rsidP="00EF6D72"/>
          <w:p w:rsidR="00EF6D72" w:rsidRDefault="00EF6D72" w:rsidP="00AE3CF6">
            <w:pPr>
              <w:pStyle w:val="Listeafsnit"/>
              <w:numPr>
                <w:ilvl w:val="0"/>
                <w:numId w:val="3"/>
              </w:numPr>
            </w:pPr>
            <w:r>
              <w:t>Inklusionskursus i uge 32</w:t>
            </w:r>
          </w:p>
          <w:p w:rsidR="00150255" w:rsidRDefault="00150255" w:rsidP="00150255"/>
          <w:p w:rsidR="00EF6D72" w:rsidRDefault="00EF6D72" w:rsidP="00150255"/>
          <w:p w:rsidR="00150255" w:rsidRDefault="00150255" w:rsidP="00AE3CF6">
            <w:pPr>
              <w:pStyle w:val="Listeafsnit"/>
              <w:numPr>
                <w:ilvl w:val="0"/>
                <w:numId w:val="3"/>
              </w:numPr>
            </w:pPr>
            <w:r>
              <w:t>Generalforsamling d. 20. marts 2012</w:t>
            </w:r>
          </w:p>
          <w:p w:rsidR="00EF6D72" w:rsidRDefault="00EF6D72" w:rsidP="00EF6D72"/>
          <w:p w:rsidR="00EF6D72" w:rsidRDefault="00EF6D72" w:rsidP="00EF6D72">
            <w:pPr>
              <w:pStyle w:val="Listeafsnit"/>
              <w:numPr>
                <w:ilvl w:val="0"/>
                <w:numId w:val="10"/>
              </w:numPr>
            </w:pPr>
            <w:r>
              <w:t xml:space="preserve">Skr. og </w:t>
            </w:r>
            <w:proofErr w:type="spellStart"/>
            <w:r>
              <w:t>mdt</w:t>
            </w:r>
            <w:proofErr w:type="spellEnd"/>
            <w:r>
              <w:t>. beretning</w:t>
            </w:r>
          </w:p>
          <w:p w:rsidR="00EF6D72" w:rsidRDefault="00EF6D72" w:rsidP="00EF6D72">
            <w:pPr>
              <w:pStyle w:val="Listeafsnit"/>
              <w:numPr>
                <w:ilvl w:val="0"/>
                <w:numId w:val="10"/>
              </w:numPr>
            </w:pPr>
            <w:r>
              <w:t>Vedtægtsændringer</w:t>
            </w:r>
          </w:p>
          <w:p w:rsidR="00EF6D72" w:rsidRDefault="00EF6D72" w:rsidP="00EF6D72">
            <w:pPr>
              <w:pStyle w:val="Listeafsnit"/>
              <w:numPr>
                <w:ilvl w:val="0"/>
                <w:numId w:val="10"/>
              </w:numPr>
            </w:pPr>
            <w:r>
              <w:t>Valg</w:t>
            </w:r>
          </w:p>
          <w:p w:rsidR="00EF6D72" w:rsidRDefault="00EF6D72" w:rsidP="00EF6D72">
            <w:pPr>
              <w:pStyle w:val="Listeafsnit"/>
              <w:numPr>
                <w:ilvl w:val="0"/>
                <w:numId w:val="10"/>
              </w:numPr>
            </w:pPr>
            <w:r>
              <w:t>Praktiske ting</w:t>
            </w:r>
          </w:p>
          <w:p w:rsidR="00150255" w:rsidRDefault="00150255" w:rsidP="00150255">
            <w:pPr>
              <w:pStyle w:val="Listeafsnit"/>
              <w:ind w:left="1440"/>
            </w:pPr>
          </w:p>
          <w:p w:rsidR="00CB3834" w:rsidRDefault="00CB3834" w:rsidP="0054792B">
            <w:pPr>
              <w:pStyle w:val="Listeafsnit"/>
              <w:ind w:left="1080"/>
            </w:pPr>
          </w:p>
          <w:p w:rsidR="00CB3834" w:rsidRDefault="00CB3834" w:rsidP="00CB3834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FB7D25" w:rsidRPr="00EF6D72" w:rsidRDefault="00FB7D25" w:rsidP="00EF6D72"/>
          <w:p w:rsidR="00FB7D25" w:rsidRDefault="00FB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1B" w:rsidRDefault="006A2E1B" w:rsidP="00EF6D72"/>
          <w:p w:rsidR="000C02F8" w:rsidRDefault="000C02F8" w:rsidP="00EF6D72">
            <w:r>
              <w:t xml:space="preserve">Alle </w:t>
            </w:r>
          </w:p>
          <w:p w:rsidR="000C02F8" w:rsidRDefault="000C02F8" w:rsidP="00EF6D72"/>
          <w:p w:rsidR="000C02F8" w:rsidRDefault="000C02F8" w:rsidP="00EF6D72">
            <w:r>
              <w:t>Ingen</w:t>
            </w:r>
          </w:p>
          <w:p w:rsidR="000C02F8" w:rsidRDefault="000C02F8" w:rsidP="00EF6D72"/>
          <w:p w:rsidR="000C02F8" w:rsidRDefault="000C02F8" w:rsidP="00EF6D72"/>
          <w:p w:rsidR="000C02F8" w:rsidRDefault="000C02F8" w:rsidP="00EF6D72">
            <w:r>
              <w:t>Godkendt</w:t>
            </w:r>
          </w:p>
          <w:p w:rsidR="000C02F8" w:rsidRDefault="000C02F8" w:rsidP="00EF6D72"/>
          <w:p w:rsidR="000C02F8" w:rsidRDefault="000C02F8" w:rsidP="00EF6D72"/>
          <w:p w:rsidR="000C02F8" w:rsidRDefault="000C02F8" w:rsidP="00EF6D72"/>
          <w:p w:rsidR="000C02F8" w:rsidRDefault="00D2704A" w:rsidP="00EF6D72">
            <w:r>
              <w:t>Ad.1</w:t>
            </w:r>
          </w:p>
          <w:p w:rsidR="000C02F8" w:rsidRDefault="000C02F8" w:rsidP="00EF6D72">
            <w:r>
              <w:t>HR orienterede om OK13 konference. Der afholdes regionalt møde d. 24/4 kl. 16-19 i Slagelse</w:t>
            </w:r>
          </w:p>
          <w:p w:rsidR="000C02F8" w:rsidRDefault="000C02F8" w:rsidP="00EF6D72">
            <w:r>
              <w:t xml:space="preserve">Ekstraordinær kongres er beskrevet i kredsnyt, skr. beretning og </w:t>
            </w:r>
            <w:proofErr w:type="spellStart"/>
            <w:r>
              <w:t>mdt</w:t>
            </w:r>
            <w:proofErr w:type="spellEnd"/>
            <w:r>
              <w:t>. beretning.</w:t>
            </w:r>
          </w:p>
          <w:p w:rsidR="000C02F8" w:rsidRDefault="000C02F8" w:rsidP="000C02F8">
            <w:r>
              <w:t>Arbejdstidskonference 2 er afholdt HR deltog i en, hvor der var diskussion af 3 områder</w:t>
            </w:r>
            <w:r w:rsidR="00D16331">
              <w:t>.</w:t>
            </w:r>
          </w:p>
          <w:p w:rsidR="000C02F8" w:rsidRDefault="000C02F8" w:rsidP="000C02F8">
            <w:r>
              <w:t>Kursus for pæd. ansvarlige KF orienterede om link på UVM ang. ”ny nordisk skole” med tanker om ny skolelov.</w:t>
            </w:r>
          </w:p>
          <w:p w:rsidR="000C02F8" w:rsidRDefault="000C02F8" w:rsidP="000C02F8">
            <w:r>
              <w:t>Et evt. lovforslag om ny folkeskolelov vil ske i 2013</w:t>
            </w:r>
          </w:p>
          <w:p w:rsidR="000C02F8" w:rsidRDefault="000C02F8" w:rsidP="000C02F8">
            <w:r>
              <w:t>HUSK udfordringsretten udløber i 2013</w:t>
            </w:r>
            <w:r w:rsidR="00007344">
              <w:t xml:space="preserve"> og skal evalueres</w:t>
            </w:r>
          </w:p>
          <w:p w:rsidR="00007344" w:rsidRDefault="00007344" w:rsidP="000C02F8">
            <w:r>
              <w:t xml:space="preserve">På </w:t>
            </w:r>
            <w:proofErr w:type="spellStart"/>
            <w:r>
              <w:t>Youtube</w:t>
            </w:r>
            <w:proofErr w:type="spellEnd"/>
            <w:r>
              <w:t xml:space="preserve"> ligger ”verdens bedste tur”</w:t>
            </w:r>
            <w:r w:rsidR="00D2704A">
              <w:t xml:space="preserve"> der er en humoristisk kortfilm om lærerroller og samarbejde.</w:t>
            </w:r>
          </w:p>
          <w:p w:rsidR="00D2704A" w:rsidRDefault="00D2704A" w:rsidP="000C02F8">
            <w:r>
              <w:t>Møde med AMR</w:t>
            </w:r>
            <w:r w:rsidR="00D16331">
              <w:t>.</w:t>
            </w:r>
            <w:r>
              <w:t xml:space="preserve"> NE orienterede</w:t>
            </w:r>
            <w:r w:rsidR="00D16331">
              <w:t xml:space="preserve"> -</w:t>
            </w:r>
            <w:r>
              <w:t xml:space="preserve"> se referatet fra mødet</w:t>
            </w:r>
          </w:p>
          <w:p w:rsidR="00D2704A" w:rsidRDefault="00D2704A" w:rsidP="000C02F8">
            <w:r>
              <w:t>TR valg datoer:</w:t>
            </w:r>
          </w:p>
          <w:p w:rsidR="00D2704A" w:rsidRDefault="00D2704A" w:rsidP="000C02F8">
            <w:r>
              <w:t>HA 21/3 kl. 13.40</w:t>
            </w:r>
          </w:p>
          <w:p w:rsidR="00D2704A" w:rsidRDefault="00D2704A" w:rsidP="000C02F8">
            <w:r>
              <w:t>UG 22/3 kl. 13.40</w:t>
            </w:r>
          </w:p>
          <w:p w:rsidR="00D2704A" w:rsidRDefault="00D2704A" w:rsidP="000C02F8">
            <w:r>
              <w:t>JE 22/3 kl. 13.40</w:t>
            </w:r>
          </w:p>
          <w:p w:rsidR="00D2704A" w:rsidRDefault="00D2704A" w:rsidP="000C02F8">
            <w:r>
              <w:t>MU 26/3 kl. 16.00</w:t>
            </w:r>
          </w:p>
          <w:p w:rsidR="00D2704A" w:rsidRDefault="00D2704A" w:rsidP="000C02F8"/>
          <w:p w:rsidR="00D2704A" w:rsidRDefault="006673A6" w:rsidP="000C02F8">
            <w:r>
              <w:t>Ad. 2</w:t>
            </w:r>
          </w:p>
          <w:p w:rsidR="006673A6" w:rsidRDefault="006673A6" w:rsidP="000C02F8">
            <w:r>
              <w:t>KF beder om at få de reviderede retningslinjer til kredsmappen.</w:t>
            </w:r>
          </w:p>
          <w:p w:rsidR="006673A6" w:rsidRDefault="006673A6" w:rsidP="000C02F8"/>
          <w:p w:rsidR="006673A6" w:rsidRDefault="006673A6" w:rsidP="000C02F8">
            <w:r>
              <w:t>Ad. 3</w:t>
            </w:r>
          </w:p>
          <w:p w:rsidR="006673A6" w:rsidRDefault="006673A6" w:rsidP="000C02F8">
            <w:r>
              <w:t>KL´s besøg gik på at forstå de enkelte tal og</w:t>
            </w:r>
            <w:r w:rsidR="00B41144">
              <w:t xml:space="preserve"> </w:t>
            </w:r>
            <w:r>
              <w:t xml:space="preserve">tekster på vores </w:t>
            </w:r>
            <w:r w:rsidR="00B41144">
              <w:t>opgaveoversigt</w:t>
            </w:r>
          </w:p>
          <w:p w:rsidR="00B41144" w:rsidRDefault="00B41144" w:rsidP="000C02F8"/>
          <w:p w:rsidR="00B41144" w:rsidRDefault="00B41144" w:rsidP="000C02F8">
            <w:r>
              <w:lastRenderedPageBreak/>
              <w:t>Ad. 4</w:t>
            </w:r>
          </w:p>
          <w:p w:rsidR="00B41144" w:rsidRDefault="00B41144" w:rsidP="000C02F8">
            <w:r>
              <w:t>Debat om arbejdstid i.f.t. inklusionskursus i uge 32.</w:t>
            </w:r>
          </w:p>
          <w:p w:rsidR="00B41144" w:rsidRDefault="00B41144" w:rsidP="000C02F8"/>
          <w:p w:rsidR="00B41144" w:rsidRDefault="00B41144" w:rsidP="000C02F8">
            <w:r>
              <w:t>Ad. 5</w:t>
            </w:r>
          </w:p>
          <w:p w:rsidR="00B41144" w:rsidRDefault="00B41144" w:rsidP="000C02F8">
            <w:r>
              <w:t>KF gennemgik skr. beretning, HR gennemgik forslag til vedtægtsændringer og mdr. beretning</w:t>
            </w:r>
          </w:p>
          <w:p w:rsidR="00B41144" w:rsidRDefault="00B41144" w:rsidP="000C02F8">
            <w:r>
              <w:t>Vi diskuterede valg og frikøbstimer.</w:t>
            </w:r>
          </w:p>
          <w:p w:rsidR="00B41144" w:rsidRDefault="00B41144" w:rsidP="000C02F8">
            <w:r>
              <w:t>Praktiske ting OP står for det praktiske på Munkekær og drikkevarer, HR, NE står for menuen, som er som den plejer.</w:t>
            </w:r>
          </w:p>
          <w:p w:rsidR="00B41144" w:rsidRDefault="00B41144" w:rsidP="000C02F8">
            <w:r>
              <w:t>Vi skal have mange stemmesedler, da der sandsynligvis kommer kampvalg.</w:t>
            </w:r>
          </w:p>
          <w:p w:rsidR="00B41144" w:rsidRDefault="00B41144" w:rsidP="000C02F8"/>
          <w:p w:rsidR="00B41144" w:rsidRDefault="00B41144" w:rsidP="000C02F8">
            <w:r>
              <w:t>Ad. 6</w:t>
            </w:r>
          </w:p>
          <w:p w:rsidR="00B41144" w:rsidRDefault="00B41144" w:rsidP="000C02F8">
            <w:r>
              <w:t xml:space="preserve">Mette spurgte </w:t>
            </w:r>
            <w:r w:rsidR="00A706EA">
              <w:t>til t</w:t>
            </w:r>
            <w:r w:rsidR="00D16331">
              <w:t>emalinjer og tid til arbejdet. Vi havde e</w:t>
            </w:r>
            <w:r w:rsidR="00A706EA">
              <w:t>n debat om hvordan det er grebet an på de forskellige skoler.</w:t>
            </w:r>
          </w:p>
          <w:p w:rsidR="00A706EA" w:rsidRDefault="00A706EA" w:rsidP="000C02F8">
            <w:r>
              <w:t>Tanja spurgte til skat.</w:t>
            </w:r>
          </w:p>
          <w:p w:rsidR="00A706EA" w:rsidRDefault="00A706EA" w:rsidP="000C02F8">
            <w:r>
              <w:t>Vi aftalte</w:t>
            </w:r>
            <w:r w:rsidR="00D16331">
              <w:t>,</w:t>
            </w:r>
            <w:r>
              <w:t xml:space="preserve"> at Kåre ringer til SKAT igen. Han undersøger, hvordan det enkelte medlem skal forholde sig til situationen.</w:t>
            </w:r>
          </w:p>
          <w:p w:rsidR="00A706EA" w:rsidRDefault="00A706EA" w:rsidP="000C02F8">
            <w:r>
              <w:t xml:space="preserve">Kåre giver besked til alle medlemmer </w:t>
            </w:r>
            <w:r w:rsidR="00D16331">
              <w:t>om hvad de skal gøre her og nu</w:t>
            </w:r>
            <w:r>
              <w:t>.</w:t>
            </w:r>
          </w:p>
          <w:p w:rsidR="00A706EA" w:rsidRDefault="00A706EA" w:rsidP="000C02F8"/>
          <w:p w:rsidR="00A706EA" w:rsidRPr="00D16331" w:rsidRDefault="00A706EA" w:rsidP="000C02F8">
            <w:pPr>
              <w:rPr>
                <w:strike/>
              </w:rPr>
            </w:pPr>
          </w:p>
          <w:p w:rsidR="00B41144" w:rsidRDefault="00B41144" w:rsidP="000C02F8"/>
        </w:tc>
      </w:tr>
      <w:tr w:rsidR="00FB7D25" w:rsidTr="00FB7D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EF6D7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Ref</w:t>
            </w:r>
            <w:proofErr w:type="spellEnd"/>
            <w:r>
              <w:rPr>
                <w:sz w:val="32"/>
                <w:szCs w:val="32"/>
              </w:rPr>
              <w:t>: NE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FB7D25" w:rsidRDefault="00FB7D25" w:rsidP="00FB7D25">
      <w:pPr>
        <w:rPr>
          <w:sz w:val="32"/>
          <w:szCs w:val="32"/>
        </w:rPr>
      </w:pPr>
    </w:p>
    <w:p w:rsidR="00111FF8" w:rsidRDefault="00111FF8"/>
    <w:sectPr w:rsidR="00111FF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80" w:rsidRDefault="00396F80" w:rsidP="00FB7D25">
      <w:r>
        <w:separator/>
      </w:r>
    </w:p>
  </w:endnote>
  <w:endnote w:type="continuationSeparator" w:id="0">
    <w:p w:rsidR="00396F80" w:rsidRDefault="00396F80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80" w:rsidRDefault="00396F80" w:rsidP="00FB7D25">
      <w:r>
        <w:separator/>
      </w:r>
    </w:p>
  </w:footnote>
  <w:footnote w:type="continuationSeparator" w:id="0">
    <w:p w:rsidR="00396F80" w:rsidRDefault="00396F80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1144" w:rsidRPr="00FB7D25" w:rsidRDefault="00B41144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B41144" w:rsidRDefault="00B4114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09A1"/>
    <w:multiLevelType w:val="hybridMultilevel"/>
    <w:tmpl w:val="0E9A7298"/>
    <w:lvl w:ilvl="0" w:tplc="4D80C0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07344"/>
    <w:rsid w:val="00036E0A"/>
    <w:rsid w:val="000553AB"/>
    <w:rsid w:val="000C02F8"/>
    <w:rsid w:val="00111FF8"/>
    <w:rsid w:val="00150255"/>
    <w:rsid w:val="001F4FC7"/>
    <w:rsid w:val="002C00C2"/>
    <w:rsid w:val="00396F80"/>
    <w:rsid w:val="004A13C3"/>
    <w:rsid w:val="004A455A"/>
    <w:rsid w:val="004D11DA"/>
    <w:rsid w:val="004E5F9E"/>
    <w:rsid w:val="00506EC6"/>
    <w:rsid w:val="005175AC"/>
    <w:rsid w:val="005414D3"/>
    <w:rsid w:val="0054792B"/>
    <w:rsid w:val="006673A6"/>
    <w:rsid w:val="006A2E1B"/>
    <w:rsid w:val="0077682C"/>
    <w:rsid w:val="00A51C1C"/>
    <w:rsid w:val="00A706EA"/>
    <w:rsid w:val="00AE3CF6"/>
    <w:rsid w:val="00B41144"/>
    <w:rsid w:val="00B47F1E"/>
    <w:rsid w:val="00C276BB"/>
    <w:rsid w:val="00CB3834"/>
    <w:rsid w:val="00D03680"/>
    <w:rsid w:val="00D16331"/>
    <w:rsid w:val="00D2704A"/>
    <w:rsid w:val="00E56211"/>
    <w:rsid w:val="00EF6D72"/>
    <w:rsid w:val="00F130AE"/>
    <w:rsid w:val="00F16AD8"/>
    <w:rsid w:val="00F33EB8"/>
    <w:rsid w:val="00F56B24"/>
    <w:rsid w:val="00F65AA9"/>
    <w:rsid w:val="00F677DC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1D6AC4"/>
    <w:rsid w:val="003963A8"/>
    <w:rsid w:val="0060675D"/>
    <w:rsid w:val="00715D90"/>
    <w:rsid w:val="007C38EA"/>
    <w:rsid w:val="00B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2012-03-07T10:50:00Z</cp:lastPrinted>
  <dcterms:created xsi:type="dcterms:W3CDTF">2012-04-23T11:42:00Z</dcterms:created>
  <dcterms:modified xsi:type="dcterms:W3CDTF">2012-04-23T11:42:00Z</dcterms:modified>
</cp:coreProperties>
</file>