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4" w:rsidRPr="002E2766" w:rsidRDefault="00FB7D25" w:rsidP="00FB7D25">
      <w:pPr>
        <w:rPr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BA">
        <w:rPr>
          <w:sz w:val="44"/>
          <w:szCs w:val="44"/>
        </w:rPr>
        <w:t xml:space="preserve">Referat </w:t>
      </w:r>
      <w:r w:rsidR="005414D3">
        <w:rPr>
          <w:sz w:val="44"/>
          <w:szCs w:val="44"/>
        </w:rPr>
        <w:t>af</w:t>
      </w:r>
    </w:p>
    <w:p w:rsidR="00FB7D25" w:rsidRDefault="003C1771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9</w:t>
      </w:r>
      <w:r w:rsidR="00F56B24">
        <w:rPr>
          <w:b/>
          <w:sz w:val="44"/>
          <w:szCs w:val="44"/>
        </w:rPr>
        <w:t xml:space="preserve"> – 2012</w:t>
      </w:r>
    </w:p>
    <w:p w:rsidR="00FB7D25" w:rsidRDefault="003C1771" w:rsidP="00FB7D25">
      <w:pPr>
        <w:rPr>
          <w:sz w:val="32"/>
          <w:szCs w:val="32"/>
        </w:rPr>
      </w:pPr>
      <w:r>
        <w:rPr>
          <w:sz w:val="32"/>
          <w:szCs w:val="32"/>
        </w:rPr>
        <w:t>Tirsdag d. 20</w:t>
      </w:r>
      <w:r w:rsidR="00E74470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="002E2766">
        <w:rPr>
          <w:sz w:val="32"/>
          <w:szCs w:val="32"/>
        </w:rPr>
        <w:t>.</w:t>
      </w:r>
      <w:r w:rsidR="00F56B24">
        <w:rPr>
          <w:sz w:val="32"/>
          <w:szCs w:val="32"/>
        </w:rPr>
        <w:t xml:space="preserve"> 2012</w:t>
      </w:r>
      <w:r w:rsidR="002E2766">
        <w:rPr>
          <w:sz w:val="32"/>
          <w:szCs w:val="32"/>
        </w:rPr>
        <w:t xml:space="preserve"> kl. 12 – 14</w:t>
      </w:r>
    </w:p>
    <w:p w:rsidR="006434CF" w:rsidRDefault="006434CF" w:rsidP="00FB7D25">
      <w:pPr>
        <w:rPr>
          <w:sz w:val="32"/>
          <w:szCs w:val="32"/>
        </w:rPr>
      </w:pPr>
    </w:p>
    <w:p w:rsidR="006434CF" w:rsidRDefault="006434CF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Tr="006434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3C1771">
              <w:t>HR</w:t>
            </w:r>
          </w:p>
          <w:p w:rsidR="002E2766" w:rsidRDefault="002E2766" w:rsidP="00FB7D25"/>
          <w:p w:rsidR="007E1AF7" w:rsidRDefault="007E1AF7" w:rsidP="007E1AF7">
            <w:r>
              <w:t>Godkendelse af dagsorden</w:t>
            </w:r>
          </w:p>
          <w:p w:rsidR="007E1AF7" w:rsidRDefault="007E1AF7" w:rsidP="00FB7D25"/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3C1771" w:rsidP="00FB7D25">
            <w:r>
              <w:t>30</w:t>
            </w:r>
            <w:r w:rsidR="00E74470">
              <w:t>.</w:t>
            </w:r>
            <w:r>
              <w:t xml:space="preserve">10. </w:t>
            </w:r>
            <w:r w:rsidR="00E74470">
              <w:t>2012</w:t>
            </w:r>
          </w:p>
          <w:p w:rsidR="00015A4B" w:rsidRDefault="00015A4B" w:rsidP="00FB7D25"/>
          <w:p w:rsidR="00015A4B" w:rsidRDefault="00015A4B" w:rsidP="00FB7D25"/>
          <w:p w:rsidR="00015A4B" w:rsidRDefault="00015A4B" w:rsidP="00FB7D25"/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</w:p>
          <w:p w:rsidR="004A455A" w:rsidRDefault="00E74470" w:rsidP="00E74470">
            <w:pPr>
              <w:pStyle w:val="Listeafsnit"/>
              <w:numPr>
                <w:ilvl w:val="0"/>
                <w:numId w:val="10"/>
              </w:numPr>
            </w:pPr>
            <w:r>
              <w:t>Møder</w:t>
            </w:r>
            <w:r w:rsidR="00E327E2">
              <w:t xml:space="preserve"> (bilag)</w:t>
            </w:r>
          </w:p>
          <w:p w:rsidR="002E2766" w:rsidRDefault="002E2766" w:rsidP="00E74470">
            <w:pPr>
              <w:pStyle w:val="Listeafsnit"/>
              <w:numPr>
                <w:ilvl w:val="0"/>
                <w:numId w:val="10"/>
              </w:numPr>
            </w:pPr>
            <w:r>
              <w:t>Med-aftale forhandling</w:t>
            </w:r>
          </w:p>
          <w:p w:rsidR="002E2766" w:rsidRDefault="002E2766" w:rsidP="002E2766"/>
          <w:p w:rsidR="002E2766" w:rsidRDefault="003C1771" w:rsidP="003C1771">
            <w:pPr>
              <w:pStyle w:val="Listeafsnit"/>
              <w:numPr>
                <w:ilvl w:val="0"/>
                <w:numId w:val="3"/>
              </w:numPr>
            </w:pPr>
            <w:r>
              <w:t>Regnskab for 3. kvartal</w:t>
            </w:r>
          </w:p>
          <w:p w:rsidR="002E2766" w:rsidRDefault="002E2766" w:rsidP="002E2766"/>
          <w:p w:rsidR="003C1771" w:rsidRDefault="003C1771" w:rsidP="002E2766"/>
          <w:p w:rsidR="002E2766" w:rsidRDefault="003C1771" w:rsidP="003C1771">
            <w:pPr>
              <w:pStyle w:val="Listeafsnit"/>
              <w:numPr>
                <w:ilvl w:val="0"/>
                <w:numId w:val="3"/>
              </w:numPr>
            </w:pPr>
            <w:r>
              <w:t>Evaluering af kredsstyrelseskursus</w:t>
            </w:r>
          </w:p>
          <w:p w:rsidR="000D51C7" w:rsidRDefault="000D51C7" w:rsidP="000D51C7">
            <w:pPr>
              <w:pStyle w:val="Listeafsnit"/>
            </w:pPr>
          </w:p>
          <w:p w:rsidR="002C00C2" w:rsidRDefault="002C00C2" w:rsidP="002E2766"/>
          <w:p w:rsidR="00E74470" w:rsidRDefault="003C1771" w:rsidP="003C1771">
            <w:pPr>
              <w:pStyle w:val="Listeafsnit"/>
              <w:numPr>
                <w:ilvl w:val="0"/>
                <w:numId w:val="3"/>
              </w:numPr>
            </w:pPr>
            <w:r>
              <w:t>Inklusionsundersøgelse</w:t>
            </w:r>
          </w:p>
          <w:p w:rsidR="007E1AF7" w:rsidRDefault="006434CF" w:rsidP="006434CF">
            <w:pPr>
              <w:pStyle w:val="Listeafsnit"/>
              <w:numPr>
                <w:ilvl w:val="0"/>
                <w:numId w:val="10"/>
              </w:numPr>
            </w:pPr>
            <w:r>
              <w:t>Udskrift alle skoler 7 sider</w:t>
            </w:r>
          </w:p>
          <w:p w:rsidR="006434CF" w:rsidRDefault="006434CF" w:rsidP="006434CF">
            <w:pPr>
              <w:pStyle w:val="Listeafsnit"/>
              <w:numPr>
                <w:ilvl w:val="0"/>
                <w:numId w:val="10"/>
              </w:numPr>
            </w:pPr>
            <w:r>
              <w:t>Udskrift skoleopdelt 32 sider</w:t>
            </w:r>
          </w:p>
          <w:p w:rsidR="003C1771" w:rsidRDefault="003C1771" w:rsidP="00E74470">
            <w:pPr>
              <w:pStyle w:val="Listeafsnit"/>
            </w:pPr>
          </w:p>
          <w:p w:rsidR="000D51C7" w:rsidRDefault="000D51C7" w:rsidP="00E74470">
            <w:pPr>
              <w:pStyle w:val="Listeafsnit"/>
            </w:pPr>
          </w:p>
          <w:p w:rsidR="0037454A" w:rsidRDefault="0037454A" w:rsidP="00E74470">
            <w:pPr>
              <w:pStyle w:val="Listeafsnit"/>
            </w:pPr>
          </w:p>
          <w:p w:rsidR="000D51C7" w:rsidRDefault="000D51C7" w:rsidP="00E74470">
            <w:pPr>
              <w:pStyle w:val="Listeafsnit"/>
            </w:pPr>
          </w:p>
          <w:p w:rsidR="00E74470" w:rsidRDefault="003C1771" w:rsidP="002E2766">
            <w:pPr>
              <w:pStyle w:val="Listeafsnit"/>
              <w:numPr>
                <w:ilvl w:val="0"/>
                <w:numId w:val="3"/>
              </w:numPr>
            </w:pPr>
            <w:r>
              <w:t>Arbejdstidsforhandlinger</w:t>
            </w:r>
          </w:p>
          <w:p w:rsidR="002E2766" w:rsidRDefault="002E2766" w:rsidP="002E2766"/>
          <w:p w:rsidR="0037454A" w:rsidRDefault="0037454A" w:rsidP="0037454A"/>
          <w:p w:rsidR="0037454A" w:rsidRDefault="0037454A" w:rsidP="0037454A"/>
          <w:p w:rsidR="0037454A" w:rsidRDefault="0037454A" w:rsidP="0037454A"/>
          <w:p w:rsidR="0037454A" w:rsidRDefault="0037454A" w:rsidP="0037454A"/>
          <w:p w:rsidR="002E2766" w:rsidRDefault="002E2766" w:rsidP="002E2766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Medlemsarrangementer</w:t>
            </w:r>
            <w:r w:rsidR="003C1771">
              <w:t xml:space="preserve"> i 2013</w:t>
            </w:r>
          </w:p>
          <w:p w:rsidR="000D51C7" w:rsidRDefault="000D51C7" w:rsidP="000D51C7">
            <w:pPr>
              <w:pStyle w:val="Listeafsnit"/>
            </w:pPr>
          </w:p>
          <w:p w:rsidR="000D51C7" w:rsidRDefault="000D51C7" w:rsidP="000D51C7">
            <w:pPr>
              <w:pStyle w:val="Listeafsnit"/>
            </w:pPr>
          </w:p>
          <w:p w:rsidR="002E2766" w:rsidRDefault="002E2766" w:rsidP="002E2766"/>
          <w:p w:rsidR="002E2766" w:rsidRDefault="002E2766" w:rsidP="002E2766"/>
          <w:p w:rsidR="002E2766" w:rsidRDefault="002E2766" w:rsidP="00E327E2">
            <w:pPr>
              <w:pStyle w:val="Listeafsnit"/>
              <w:numPr>
                <w:ilvl w:val="0"/>
                <w:numId w:val="3"/>
              </w:numPr>
            </w:pPr>
            <w:r>
              <w:t>Adgang til Solnettet</w:t>
            </w:r>
          </w:p>
          <w:p w:rsidR="003C1771" w:rsidRDefault="003C1771" w:rsidP="003C1771"/>
          <w:p w:rsidR="003C1771" w:rsidRDefault="003C1771" w:rsidP="003C1771"/>
          <w:p w:rsidR="000D51C7" w:rsidRDefault="000D51C7" w:rsidP="003C1771"/>
          <w:p w:rsidR="000D51C7" w:rsidRDefault="000D51C7" w:rsidP="003C1771"/>
          <w:p w:rsidR="003C1771" w:rsidRDefault="003C1771" w:rsidP="003C1771">
            <w:pPr>
              <w:pStyle w:val="Listeafsnit"/>
              <w:numPr>
                <w:ilvl w:val="0"/>
                <w:numId w:val="3"/>
              </w:numPr>
            </w:pPr>
            <w:r>
              <w:t>Kredsstyrelsesmøde d. 18.12.</w:t>
            </w:r>
          </w:p>
          <w:p w:rsidR="000D51C7" w:rsidRDefault="000D51C7" w:rsidP="000D51C7">
            <w:pPr>
              <w:pStyle w:val="Listeafsnit"/>
            </w:pPr>
          </w:p>
          <w:p w:rsidR="00E327E2" w:rsidRDefault="00E327E2" w:rsidP="00E327E2"/>
          <w:p w:rsidR="00697536" w:rsidRDefault="00697536" w:rsidP="00E327E2">
            <w:pPr>
              <w:pStyle w:val="Listeafsnit"/>
              <w:numPr>
                <w:ilvl w:val="0"/>
                <w:numId w:val="3"/>
              </w:numPr>
            </w:pPr>
            <w:r>
              <w:t>Evt.</w:t>
            </w:r>
          </w:p>
          <w:p w:rsidR="00E327E2" w:rsidRDefault="00697536" w:rsidP="00697536">
            <w:pPr>
              <w:pStyle w:val="Listeafsnit"/>
            </w:pPr>
            <w:r>
              <w:t>Henvendelse til pressen</w:t>
            </w:r>
            <w:r w:rsidR="00E327E2">
              <w:t>.</w:t>
            </w:r>
          </w:p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64639E" w:rsidRDefault="0064639E">
            <w:r w:rsidRPr="0064639E">
              <w:lastRenderedPageBreak/>
              <w:t>EP, OP, MO, TS, HR, KF</w:t>
            </w:r>
          </w:p>
          <w:p w:rsidR="007E1AF7" w:rsidRPr="0064639E" w:rsidRDefault="007E1AF7" w:rsidP="007E1AF7"/>
          <w:p w:rsidR="003C1771" w:rsidRPr="0064639E" w:rsidRDefault="00015A4B" w:rsidP="007E1AF7">
            <w:r>
              <w:t>HLNY</w:t>
            </w:r>
          </w:p>
          <w:p w:rsidR="003C1771" w:rsidRPr="0064639E" w:rsidRDefault="003C1771" w:rsidP="007E1AF7"/>
          <w:p w:rsidR="003C1771" w:rsidRPr="0064639E" w:rsidRDefault="00015A4B" w:rsidP="007E1AF7">
            <w:r>
              <w:t>Valgt</w:t>
            </w:r>
          </w:p>
          <w:p w:rsidR="003C1771" w:rsidRPr="0064639E" w:rsidRDefault="003C1771" w:rsidP="007E1AF7"/>
          <w:p w:rsidR="003C1771" w:rsidRPr="0064639E" w:rsidRDefault="003C1771" w:rsidP="007E1AF7"/>
          <w:p w:rsidR="003C1771" w:rsidRDefault="00015A4B" w:rsidP="007E1AF7">
            <w:r>
              <w:t>Godkendt</w:t>
            </w:r>
          </w:p>
          <w:p w:rsidR="00015A4B" w:rsidRDefault="00015A4B" w:rsidP="007E1AF7"/>
          <w:p w:rsidR="00015A4B" w:rsidRDefault="00015A4B" w:rsidP="007E1AF7"/>
          <w:p w:rsidR="00015A4B" w:rsidRDefault="00015A4B" w:rsidP="007E1AF7">
            <w:r>
              <w:t>Ad. Pkt. 2. Regnskabet blev ikke udleveret den 30.10.2012,</w:t>
            </w:r>
            <w:r w:rsidR="0037454A">
              <w:t xml:space="preserve"> der blev kun givet orientering af HR.</w:t>
            </w:r>
          </w:p>
          <w:p w:rsidR="00015A4B" w:rsidRPr="0064639E" w:rsidRDefault="00015A4B" w:rsidP="007E1AF7">
            <w:r>
              <w:t>Ad. Pkt. 4. Der skal ikke læses rådighedstimer for frihed i forbindelse med Kredskursus.</w:t>
            </w:r>
          </w:p>
          <w:p w:rsidR="003C1771" w:rsidRPr="0064639E" w:rsidRDefault="003C1771" w:rsidP="007E1AF7"/>
          <w:p w:rsidR="003C1771" w:rsidRPr="0064639E" w:rsidRDefault="003C1771" w:rsidP="007E1AF7"/>
          <w:p w:rsidR="003739B5" w:rsidRDefault="003739B5" w:rsidP="007E1AF7"/>
          <w:p w:rsidR="003C1771" w:rsidRPr="0064639E" w:rsidRDefault="00015A4B" w:rsidP="007E1AF7">
            <w:r>
              <w:t>Orientering givet.</w:t>
            </w:r>
          </w:p>
          <w:p w:rsidR="003C1771" w:rsidRPr="0064639E" w:rsidRDefault="003C1771" w:rsidP="007E1AF7"/>
          <w:p w:rsidR="003C1771" w:rsidRPr="0064639E" w:rsidRDefault="003C1771" w:rsidP="007E1AF7"/>
          <w:p w:rsidR="003C1771" w:rsidRPr="0064639E" w:rsidRDefault="00015A4B" w:rsidP="007E1AF7">
            <w:r>
              <w:t>Udleveret og orientering givet ved HR. Genoptages når HLNY er til stede.</w:t>
            </w:r>
          </w:p>
          <w:p w:rsidR="003C1771" w:rsidRPr="0064639E" w:rsidRDefault="003C1771" w:rsidP="007E1AF7"/>
          <w:p w:rsidR="003C1771" w:rsidRPr="0064639E" w:rsidRDefault="00015A4B" w:rsidP="007E1AF7">
            <w:r>
              <w:t>Gode indlæg og godt kursus. Ønsker om dias</w:t>
            </w:r>
            <w:r w:rsidR="000D51C7">
              <w:t xml:space="preserve"> fra indlægsholdere.</w:t>
            </w:r>
            <w:r>
              <w:t xml:space="preserve"> Kvalitetsniveauet for traktement var ikke så godt som tidligere.</w:t>
            </w:r>
          </w:p>
          <w:p w:rsidR="003C1771" w:rsidRPr="0064639E" w:rsidRDefault="003C1771" w:rsidP="007E1AF7"/>
          <w:p w:rsidR="000D51C7" w:rsidRDefault="00015A4B" w:rsidP="007E1AF7">
            <w:r>
              <w:t>Genoptages</w:t>
            </w:r>
            <w:r w:rsidR="000D51C7">
              <w:t>,</w:t>
            </w:r>
            <w:r w:rsidR="00E74C6D">
              <w:t xml:space="preserve"> når der er lavet sammenfatning af</w:t>
            </w:r>
            <w:r w:rsidR="000D51C7">
              <w:t xml:space="preserve"> KF</w:t>
            </w:r>
            <w:r w:rsidR="00E74C6D">
              <w:t>.</w:t>
            </w:r>
            <w:r>
              <w:t xml:space="preserve"> Resultaterne skal bl.a. bruges i faglig klub, Kredsnyt og pressen.</w:t>
            </w:r>
            <w:r w:rsidR="000D51C7">
              <w:t xml:space="preserve">(Dagbladet, Solrødnyt). </w:t>
            </w:r>
          </w:p>
          <w:p w:rsidR="0037454A" w:rsidRDefault="0037454A" w:rsidP="007E1AF7">
            <w:r>
              <w:t>HV skoles medlemmer har fået undersøgelsen.</w:t>
            </w:r>
          </w:p>
          <w:p w:rsidR="0037454A" w:rsidRDefault="0037454A" w:rsidP="007E1AF7"/>
          <w:p w:rsidR="0037454A" w:rsidRDefault="0037454A" w:rsidP="007E1AF7"/>
          <w:p w:rsidR="003C1771" w:rsidRPr="0064639E" w:rsidRDefault="000D51C7" w:rsidP="007E1AF7">
            <w:r>
              <w:t xml:space="preserve"> </w:t>
            </w:r>
          </w:p>
          <w:p w:rsidR="003C1771" w:rsidRDefault="000D51C7" w:rsidP="007E1AF7">
            <w:r>
              <w:t xml:space="preserve">Orientering om status og diskussion om muligheder og det videre forløb. </w:t>
            </w:r>
          </w:p>
          <w:p w:rsidR="003C1771" w:rsidRDefault="003C1771" w:rsidP="007E1AF7"/>
          <w:p w:rsidR="0037454A" w:rsidRDefault="0037454A" w:rsidP="007E1AF7"/>
          <w:p w:rsidR="0037454A" w:rsidRDefault="0037454A" w:rsidP="007E1AF7"/>
          <w:p w:rsidR="0037454A" w:rsidRDefault="0037454A" w:rsidP="007E1AF7"/>
          <w:p w:rsidR="000D51C7" w:rsidRDefault="000D51C7" w:rsidP="007E1AF7">
            <w:r>
              <w:lastRenderedPageBreak/>
              <w:t>Der efterlyses ideer til arrangementer i 2013.</w:t>
            </w:r>
            <w:r w:rsidR="003739B5">
              <w:t xml:space="preserve"> </w:t>
            </w:r>
            <w:r>
              <w:t>Tages op i faglig klub.</w:t>
            </w:r>
          </w:p>
          <w:p w:rsidR="000D51C7" w:rsidRDefault="000D51C7" w:rsidP="007E1AF7">
            <w:r>
              <w:t>Arrangementerne tænkes at blive holdt sammen med Greve Lærerforening</w:t>
            </w:r>
          </w:p>
          <w:p w:rsidR="003C1771" w:rsidRDefault="000D51C7" w:rsidP="007E1AF7">
            <w:r>
              <w:t xml:space="preserve"> </w:t>
            </w:r>
          </w:p>
          <w:p w:rsidR="003C1771" w:rsidRDefault="000D51C7" w:rsidP="007E1AF7">
            <w:r>
              <w:t>KF arbejder videre og melder tilbage.</w:t>
            </w:r>
          </w:p>
          <w:p w:rsidR="003C1771" w:rsidRDefault="000D51C7" w:rsidP="007E1AF7">
            <w:r>
              <w:t xml:space="preserve">Tilbagemelding fra Ole om link til personalehåndbogen lagt på </w:t>
            </w:r>
            <w:proofErr w:type="spellStart"/>
            <w:r>
              <w:t>Munkekæ</w:t>
            </w:r>
            <w:r w:rsidR="003739B5">
              <w:t>r</w:t>
            </w:r>
            <w:r>
              <w:t>skolens</w:t>
            </w:r>
            <w:proofErr w:type="spellEnd"/>
            <w:r>
              <w:t xml:space="preserve"> </w:t>
            </w:r>
            <w:proofErr w:type="spellStart"/>
            <w:r>
              <w:t>Lærerintra</w:t>
            </w:r>
            <w:proofErr w:type="spellEnd"/>
            <w:r>
              <w:t xml:space="preserve"> fra Solnettet fungerer. </w:t>
            </w:r>
          </w:p>
          <w:p w:rsidR="003C1771" w:rsidRDefault="003C1771" w:rsidP="007E1AF7"/>
          <w:p w:rsidR="003C1771" w:rsidRDefault="000D51C7" w:rsidP="007E1AF7">
            <w:r>
              <w:t xml:space="preserve">Flyttes til den 11.12. Efter mødet er der juleafslutning. </w:t>
            </w:r>
          </w:p>
          <w:p w:rsidR="000D51C7" w:rsidRDefault="000D51C7" w:rsidP="007E1AF7"/>
          <w:p w:rsidR="003C1771" w:rsidRDefault="003C1771" w:rsidP="007E1AF7"/>
          <w:p w:rsidR="003C1771" w:rsidRDefault="003C1771" w:rsidP="007E1AF7"/>
          <w:p w:rsidR="00697536" w:rsidRDefault="00697536" w:rsidP="00697536">
            <w:r>
              <w:t>HR har lavet et indlæg omkring kampagnens 4 budskaber til Dagbladet. Underskrevet af kresstyrelserne i Roskilde, Lejre, Køge/Stevns, Greve og Solrød.</w:t>
            </w:r>
          </w:p>
          <w:p w:rsidR="00697536" w:rsidRDefault="00697536" w:rsidP="00697536">
            <w:r>
              <w:t>Der laves også en version kun til Solrød Nyt/ Solrød-Avis, hvor der også henvises til inklusionsundersøgelsens resultater. Når den foreligger udsendes den som mail til TR.</w:t>
            </w:r>
          </w:p>
          <w:p w:rsidR="003C1771" w:rsidRDefault="003C1771" w:rsidP="007E1AF7"/>
          <w:p w:rsidR="003C1771" w:rsidRDefault="003C1771" w:rsidP="007E1AF7"/>
          <w:p w:rsidR="003C1771" w:rsidRDefault="003C1771" w:rsidP="007E1AF7"/>
          <w:p w:rsidR="003C1771" w:rsidRDefault="003C1771" w:rsidP="007E1AF7"/>
          <w:p w:rsidR="003C1771" w:rsidRDefault="003C1771" w:rsidP="007E1AF7"/>
        </w:tc>
      </w:tr>
      <w:tr w:rsidR="00FB7D25" w:rsidTr="006434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7E1AF7">
            <w:r w:rsidRPr="00E327E2">
              <w:lastRenderedPageBreak/>
              <w:t>Ref</w:t>
            </w:r>
            <w:r w:rsidR="00E327E2" w:rsidRPr="00E327E2">
              <w:t>erent</w:t>
            </w:r>
            <w:r w:rsidRPr="00E327E2">
              <w:t>: KF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FB7D25" w:rsidRDefault="00FB7D25" w:rsidP="00FB7D25">
      <w:pPr>
        <w:rPr>
          <w:sz w:val="32"/>
          <w:szCs w:val="32"/>
        </w:rPr>
      </w:pPr>
    </w:p>
    <w:p w:rsidR="00111FF8" w:rsidRDefault="00111FF8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CD" w:rsidRDefault="00135FCD" w:rsidP="00FB7D25">
      <w:r>
        <w:separator/>
      </w:r>
    </w:p>
  </w:endnote>
  <w:endnote w:type="continuationSeparator" w:id="0">
    <w:p w:rsidR="00135FCD" w:rsidRDefault="00135FCD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CD" w:rsidRDefault="00135FCD" w:rsidP="00FB7D25">
      <w:r>
        <w:separator/>
      </w:r>
    </w:p>
  </w:footnote>
  <w:footnote w:type="continuationSeparator" w:id="0">
    <w:p w:rsidR="00135FCD" w:rsidRDefault="00135FCD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766" w:rsidRPr="00FB7D25" w:rsidRDefault="002E276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2E2766" w:rsidRDefault="002E276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15A4B"/>
    <w:rsid w:val="00036E0A"/>
    <w:rsid w:val="000D51C7"/>
    <w:rsid w:val="00111FF8"/>
    <w:rsid w:val="00135FCD"/>
    <w:rsid w:val="00150255"/>
    <w:rsid w:val="001858B6"/>
    <w:rsid w:val="001F4FC7"/>
    <w:rsid w:val="002222BA"/>
    <w:rsid w:val="002C00C2"/>
    <w:rsid w:val="002E2766"/>
    <w:rsid w:val="00354D5A"/>
    <w:rsid w:val="003739B5"/>
    <w:rsid w:val="0037454A"/>
    <w:rsid w:val="003C1771"/>
    <w:rsid w:val="004A455A"/>
    <w:rsid w:val="004D11DA"/>
    <w:rsid w:val="004E5F9E"/>
    <w:rsid w:val="00506EC6"/>
    <w:rsid w:val="005175AC"/>
    <w:rsid w:val="005414D3"/>
    <w:rsid w:val="0054792B"/>
    <w:rsid w:val="00631A7E"/>
    <w:rsid w:val="006434CF"/>
    <w:rsid w:val="0064639E"/>
    <w:rsid w:val="00697536"/>
    <w:rsid w:val="006A2E1B"/>
    <w:rsid w:val="0077682C"/>
    <w:rsid w:val="007E1AF7"/>
    <w:rsid w:val="00AA683D"/>
    <w:rsid w:val="00AE3CF6"/>
    <w:rsid w:val="00B47F1E"/>
    <w:rsid w:val="00C276BB"/>
    <w:rsid w:val="00CB3834"/>
    <w:rsid w:val="00D03680"/>
    <w:rsid w:val="00E327E2"/>
    <w:rsid w:val="00E56211"/>
    <w:rsid w:val="00E74470"/>
    <w:rsid w:val="00E74C6D"/>
    <w:rsid w:val="00F130AE"/>
    <w:rsid w:val="00F14614"/>
    <w:rsid w:val="00F16AD8"/>
    <w:rsid w:val="00F33EB8"/>
    <w:rsid w:val="00F56B24"/>
    <w:rsid w:val="00F65AA9"/>
    <w:rsid w:val="00F677DC"/>
    <w:rsid w:val="00FB7D25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2C679C"/>
    <w:rsid w:val="003963A8"/>
    <w:rsid w:val="0060675D"/>
    <w:rsid w:val="007C38EA"/>
    <w:rsid w:val="00C87ED7"/>
    <w:rsid w:val="00CD3CD7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2012-11-23T09:24:00Z</cp:lastPrinted>
  <dcterms:created xsi:type="dcterms:W3CDTF">2012-11-26T10:37:00Z</dcterms:created>
  <dcterms:modified xsi:type="dcterms:W3CDTF">2012-11-26T10:37:00Z</dcterms:modified>
</cp:coreProperties>
</file>