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C1413D">
      <w:pPr>
        <w:pStyle w:val="Overskrift1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FC3D26" wp14:editId="7CC2ABCC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3D">
        <w:t xml:space="preserve">Referat af </w:t>
      </w:r>
    </w:p>
    <w:p w:rsidR="00FB7D25" w:rsidRDefault="004C6717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1 – 2013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4C6717">
        <w:rPr>
          <w:sz w:val="32"/>
          <w:szCs w:val="32"/>
        </w:rPr>
        <w:t>22.1. kl. 12 – 14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RPr="00C1413D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992101">
              <w:t>EP</w:t>
            </w:r>
          </w:p>
          <w:p w:rsidR="002E2766" w:rsidRDefault="002E2766" w:rsidP="00FB7D25"/>
          <w:p w:rsidR="00BA1BDE" w:rsidRDefault="00BA1BDE" w:rsidP="007E1AF7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4C6717" w:rsidP="00FB7D25">
            <w:r>
              <w:t>11</w:t>
            </w:r>
            <w:r w:rsidR="00E74470">
              <w:t>.</w:t>
            </w:r>
            <w:r>
              <w:t>12</w:t>
            </w:r>
            <w:r w:rsidR="003C1771">
              <w:t xml:space="preserve">. </w:t>
            </w:r>
            <w:r w:rsidR="00E74470">
              <w:t>2012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992101">
              <w:t xml:space="preserve"> (bilag)</w:t>
            </w:r>
          </w:p>
          <w:p w:rsidR="004C6717" w:rsidRDefault="00E74470" w:rsidP="004C6717">
            <w:pPr>
              <w:pStyle w:val="Listeafsnit"/>
              <w:numPr>
                <w:ilvl w:val="0"/>
                <w:numId w:val="10"/>
              </w:numPr>
            </w:pPr>
            <w:r>
              <w:t>Møder</w:t>
            </w:r>
            <w:r w:rsidR="00E327E2">
              <w:t xml:space="preserve"> (bilag)</w:t>
            </w:r>
          </w:p>
          <w:p w:rsidR="004C6717" w:rsidRDefault="002E2766" w:rsidP="004C6717">
            <w:pPr>
              <w:pStyle w:val="Listeafsnit"/>
              <w:numPr>
                <w:ilvl w:val="0"/>
                <w:numId w:val="10"/>
              </w:numPr>
            </w:pPr>
            <w:r>
              <w:t>Med-aftale forhandling</w:t>
            </w:r>
          </w:p>
          <w:p w:rsidR="00992101" w:rsidRDefault="00992101" w:rsidP="004C6717">
            <w:pPr>
              <w:pStyle w:val="Listeafsnit"/>
              <w:numPr>
                <w:ilvl w:val="0"/>
                <w:numId w:val="10"/>
              </w:numPr>
            </w:pPr>
            <w:r>
              <w:t xml:space="preserve">Flytning af </w:t>
            </w:r>
            <w:proofErr w:type="spellStart"/>
            <w:r>
              <w:t>kst</w:t>
            </w:r>
            <w:proofErr w:type="spellEnd"/>
            <w:r>
              <w:t xml:space="preserve"> møde til d. 26.2.</w:t>
            </w:r>
          </w:p>
          <w:p w:rsidR="00447946" w:rsidRDefault="00447946" w:rsidP="00447946"/>
          <w:p w:rsidR="004C6717" w:rsidRDefault="004C6717" w:rsidP="004C6717">
            <w:pPr>
              <w:pStyle w:val="Listeafsnit"/>
            </w:pPr>
          </w:p>
          <w:p w:rsidR="00447946" w:rsidRDefault="004C6717" w:rsidP="004C6717">
            <w:pPr>
              <w:pStyle w:val="Listeafsnit"/>
              <w:numPr>
                <w:ilvl w:val="0"/>
                <w:numId w:val="3"/>
              </w:numPr>
            </w:pPr>
            <w:r>
              <w:t>Budget</w:t>
            </w:r>
          </w:p>
          <w:p w:rsidR="004C6717" w:rsidRDefault="004C6717" w:rsidP="004C6717"/>
          <w:p w:rsidR="004C6717" w:rsidRDefault="004C6717" w:rsidP="004C6717"/>
          <w:p w:rsidR="004C6717" w:rsidRDefault="00992101" w:rsidP="004C6717">
            <w:pPr>
              <w:pStyle w:val="Listeafsnit"/>
              <w:numPr>
                <w:ilvl w:val="0"/>
                <w:numId w:val="3"/>
              </w:numPr>
            </w:pPr>
            <w:r>
              <w:t>A 08</w:t>
            </w:r>
          </w:p>
          <w:p w:rsidR="00992101" w:rsidRDefault="00992101" w:rsidP="00992101"/>
          <w:p w:rsidR="00992101" w:rsidRDefault="00992101" w:rsidP="00992101"/>
          <w:p w:rsidR="00992101" w:rsidRDefault="00992101" w:rsidP="00992101">
            <w:pPr>
              <w:pStyle w:val="Listeafsnit"/>
              <w:numPr>
                <w:ilvl w:val="0"/>
                <w:numId w:val="3"/>
              </w:numPr>
            </w:pPr>
            <w:r>
              <w:t>Medlemsarrangement(er)</w:t>
            </w:r>
          </w:p>
          <w:p w:rsidR="00C1413D" w:rsidRDefault="00C1413D" w:rsidP="00C1413D"/>
          <w:p w:rsidR="00C1413D" w:rsidRDefault="00C1413D" w:rsidP="00C1413D"/>
          <w:p w:rsidR="00C1413D" w:rsidRDefault="00C1413D" w:rsidP="00C1413D"/>
          <w:p w:rsidR="00992101" w:rsidRDefault="00992101" w:rsidP="00992101"/>
          <w:p w:rsidR="00992101" w:rsidRDefault="00992101" w:rsidP="00992101"/>
          <w:p w:rsidR="00992101" w:rsidRDefault="00992101" w:rsidP="00992101">
            <w:pPr>
              <w:pStyle w:val="Listeafsnit"/>
              <w:numPr>
                <w:ilvl w:val="0"/>
                <w:numId w:val="3"/>
              </w:numPr>
            </w:pPr>
            <w:r>
              <w:t>Generalforsamling d. 19. marts</w:t>
            </w:r>
          </w:p>
          <w:p w:rsidR="00992101" w:rsidRDefault="00992101" w:rsidP="00992101">
            <w:pPr>
              <w:pStyle w:val="Listeafsnit"/>
            </w:pPr>
          </w:p>
          <w:p w:rsidR="00992101" w:rsidRDefault="00992101" w:rsidP="00992101">
            <w:pPr>
              <w:pStyle w:val="Listeafsnit"/>
            </w:pPr>
          </w:p>
          <w:p w:rsidR="00992101" w:rsidRDefault="00992101" w:rsidP="00992101">
            <w:pPr>
              <w:pStyle w:val="Listeafsnit"/>
              <w:numPr>
                <w:ilvl w:val="0"/>
                <w:numId w:val="3"/>
              </w:numPr>
            </w:pPr>
            <w:r>
              <w:t>OK forhandlinger og folkeskolereform (bilag)</w:t>
            </w:r>
          </w:p>
          <w:p w:rsidR="00992101" w:rsidRDefault="00992101" w:rsidP="00992101"/>
          <w:p w:rsidR="00053F08" w:rsidRDefault="00053F08" w:rsidP="00992101"/>
          <w:p w:rsidR="00053F08" w:rsidRDefault="00053F08" w:rsidP="00992101"/>
          <w:p w:rsidR="00053F08" w:rsidRDefault="00053F08" w:rsidP="00992101"/>
          <w:p w:rsidR="00053F08" w:rsidRDefault="00053F08" w:rsidP="00992101"/>
          <w:p w:rsidR="00053F08" w:rsidRDefault="00053F08" w:rsidP="00992101"/>
          <w:p w:rsidR="00992101" w:rsidRDefault="00992101" w:rsidP="00992101"/>
          <w:p w:rsidR="00992101" w:rsidRDefault="00992101" w:rsidP="00992101">
            <w:pPr>
              <w:pStyle w:val="Listeafsnit"/>
              <w:numPr>
                <w:ilvl w:val="0"/>
                <w:numId w:val="3"/>
              </w:numPr>
            </w:pPr>
            <w:r>
              <w:t>Refleksioner / Helle, Tanja</w:t>
            </w:r>
          </w:p>
          <w:p w:rsidR="00053F08" w:rsidRDefault="00053F08" w:rsidP="00053F08"/>
          <w:p w:rsidR="00053F08" w:rsidRDefault="00053F08" w:rsidP="00053F08"/>
          <w:p w:rsidR="00053F08" w:rsidRDefault="00053F08" w:rsidP="00053F08"/>
          <w:p w:rsidR="00053F08" w:rsidRDefault="00053F08" w:rsidP="00053F08"/>
          <w:p w:rsidR="00053F08" w:rsidRDefault="00053F08" w:rsidP="00053F08"/>
          <w:p w:rsidR="00053F08" w:rsidRDefault="00053F08" w:rsidP="00053F08"/>
          <w:p w:rsidR="00053F08" w:rsidRDefault="00053F08" w:rsidP="00992101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992101" w:rsidRDefault="00992101" w:rsidP="00992101"/>
          <w:p w:rsidR="00053F08" w:rsidRDefault="00053F08" w:rsidP="00053F08">
            <w:pPr>
              <w:pStyle w:val="Listeafsnit"/>
            </w:pPr>
          </w:p>
          <w:p w:rsidR="00053F08" w:rsidRDefault="00053F08" w:rsidP="00053F08"/>
          <w:p w:rsidR="00264357" w:rsidRPr="00264357" w:rsidRDefault="00264357" w:rsidP="00053F08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Default="00BA1BDE" w:rsidP="00C1413D">
            <w:r w:rsidRPr="00C1413D">
              <w:lastRenderedPageBreak/>
              <w:t xml:space="preserve"> </w:t>
            </w:r>
            <w:r w:rsidR="00C1413D" w:rsidRPr="00C1413D">
              <w:t>HR, EP,</w:t>
            </w:r>
            <w:r w:rsidR="00FA5ACA">
              <w:t xml:space="preserve"> </w:t>
            </w:r>
            <w:r w:rsidR="00C1413D" w:rsidRPr="00C1413D">
              <w:t>OP, MO, HLN</w:t>
            </w:r>
            <w:r w:rsidR="00C1413D">
              <w:t>,</w:t>
            </w:r>
            <w:r w:rsidR="00C1413D" w:rsidRPr="00C1413D">
              <w:t xml:space="preserve"> TS, KF</w:t>
            </w:r>
            <w:r w:rsidR="00C1413D">
              <w:t>.</w:t>
            </w:r>
          </w:p>
          <w:p w:rsidR="00C1413D" w:rsidRDefault="00C1413D" w:rsidP="00C1413D"/>
          <w:p w:rsidR="00C1413D" w:rsidRDefault="00C1413D" w:rsidP="00C1413D">
            <w:r>
              <w:t>ingen</w:t>
            </w:r>
          </w:p>
          <w:p w:rsidR="00C1413D" w:rsidRDefault="00C1413D" w:rsidP="00C1413D"/>
          <w:p w:rsidR="00C1413D" w:rsidRDefault="00C1413D" w:rsidP="00C1413D"/>
          <w:p w:rsidR="00C1413D" w:rsidRDefault="00C1413D" w:rsidP="00C1413D">
            <w:r>
              <w:t>valgt</w:t>
            </w:r>
          </w:p>
          <w:p w:rsidR="00C1413D" w:rsidRDefault="00C1413D" w:rsidP="00C1413D"/>
          <w:p w:rsidR="00C1413D" w:rsidRDefault="00C1413D" w:rsidP="00C1413D"/>
          <w:p w:rsidR="00C1413D" w:rsidRDefault="00C1413D" w:rsidP="00C1413D">
            <w:r>
              <w:t>godkendt</w:t>
            </w:r>
          </w:p>
          <w:p w:rsidR="00C1413D" w:rsidRDefault="00C1413D" w:rsidP="00C1413D"/>
          <w:p w:rsidR="00C1413D" w:rsidRDefault="00C1413D" w:rsidP="00C1413D">
            <w:r>
              <w:t>godkendt</w:t>
            </w:r>
          </w:p>
          <w:p w:rsidR="00C1413D" w:rsidRDefault="00C1413D" w:rsidP="00C1413D"/>
          <w:p w:rsidR="00C1413D" w:rsidRDefault="00C1413D" w:rsidP="00C1413D"/>
          <w:p w:rsidR="00C1413D" w:rsidRDefault="00C1413D" w:rsidP="00C1413D">
            <w:pPr>
              <w:pStyle w:val="Listeafsnit"/>
              <w:numPr>
                <w:ilvl w:val="0"/>
                <w:numId w:val="11"/>
              </w:numPr>
            </w:pPr>
            <w:r>
              <w:t>Orientering givet</w:t>
            </w: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  <w:r>
              <w:t>Flyttes til den 5.2 og evt. et møde yderligere den 12.2, hvis behov</w:t>
            </w:r>
            <w:r w:rsidR="00FA5ACA">
              <w:t>.</w:t>
            </w: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  <w:r>
              <w:t>Første udkast fremlagt af HLN</w:t>
            </w:r>
          </w:p>
          <w:p w:rsidR="00C1413D" w:rsidRDefault="00C1413D" w:rsidP="00C1413D">
            <w:pPr>
              <w:pStyle w:val="Listeafsnit"/>
            </w:pPr>
            <w:r>
              <w:t>Genoptages.</w:t>
            </w: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  <w:r>
              <w:t>Orientering givet. Er i slutfasen, forventes afsluttet meget snart.</w:t>
            </w: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  <w:r>
              <w:t>Forslag om at hovedstyrelsesmedlem(</w:t>
            </w:r>
            <w:proofErr w:type="spellStart"/>
            <w:r>
              <w:t>mer</w:t>
            </w:r>
            <w:proofErr w:type="spellEnd"/>
            <w:r>
              <w:t xml:space="preserve">) kommer og giver en aktuel orientering. HR kontakter og aftaler nærmere. </w:t>
            </w: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</w:p>
          <w:p w:rsidR="00C1413D" w:rsidRDefault="00C1413D" w:rsidP="00C1413D">
            <w:pPr>
              <w:pStyle w:val="Listeafsnit"/>
            </w:pPr>
            <w:r>
              <w:t>Flyttes til den 12. marts kl. 16.00 på UG.</w:t>
            </w:r>
          </w:p>
          <w:p w:rsidR="00C1413D" w:rsidRDefault="00C1413D" w:rsidP="00C1413D"/>
          <w:p w:rsidR="00C1413D" w:rsidRDefault="00C1413D" w:rsidP="00C1413D"/>
          <w:p w:rsidR="00C1413D" w:rsidRDefault="00C1413D" w:rsidP="00C1413D">
            <w:r>
              <w:t xml:space="preserve">            Orientering givet.</w:t>
            </w:r>
          </w:p>
          <w:p w:rsidR="00C1413D" w:rsidRDefault="00C1413D" w:rsidP="00C1413D"/>
          <w:p w:rsidR="00C1413D" w:rsidRDefault="00C1413D" w:rsidP="00C1413D"/>
          <w:p w:rsidR="00053F08" w:rsidRDefault="00053F08" w:rsidP="00C1413D"/>
          <w:p w:rsidR="00053F08" w:rsidRDefault="00053F08" w:rsidP="00C1413D"/>
          <w:p w:rsidR="00053F08" w:rsidRDefault="00053F08" w:rsidP="00C1413D"/>
          <w:p w:rsidR="00053F08" w:rsidRDefault="00053F08" w:rsidP="00C1413D"/>
          <w:p w:rsidR="00053F08" w:rsidRDefault="00053F08" w:rsidP="00C1413D"/>
          <w:p w:rsidR="00C1413D" w:rsidRDefault="00C1413D" w:rsidP="00C1413D"/>
          <w:p w:rsidR="00C1413D" w:rsidRDefault="00C1413D" w:rsidP="00C1413D">
            <w:r>
              <w:t xml:space="preserve">            Handlede om kredsarbejde</w:t>
            </w:r>
            <w:r w:rsidR="00053F08">
              <w:t xml:space="preserve"> på</w:t>
            </w:r>
            <w:r>
              <w:t xml:space="preserve"> baggrund </w:t>
            </w:r>
            <w:r w:rsidR="00FA5ACA">
              <w:t xml:space="preserve">af </w:t>
            </w:r>
            <w:r>
              <w:t xml:space="preserve">et </w:t>
            </w:r>
          </w:p>
          <w:p w:rsidR="00053F08" w:rsidRDefault="00C1413D" w:rsidP="00053F08">
            <w:r>
              <w:t xml:space="preserve">            kursus</w:t>
            </w:r>
            <w:r w:rsidR="00053F08">
              <w:t xml:space="preserve"> TS og HLN </w:t>
            </w:r>
            <w:r>
              <w:t>ha</w:t>
            </w:r>
            <w:r w:rsidR="00053F08">
              <w:t>r deltaget i. HLN og KF</w:t>
            </w:r>
          </w:p>
          <w:p w:rsidR="00053F08" w:rsidRDefault="00053F08" w:rsidP="00053F08">
            <w:r>
              <w:t xml:space="preserve">            nedsat i </w:t>
            </w:r>
            <w:r w:rsidR="00FA5ACA">
              <w:t>e</w:t>
            </w:r>
            <w:r>
              <w:t>n arbejdsgruppe</w:t>
            </w:r>
            <w:r w:rsidR="00FA5ACA">
              <w:t xml:space="preserve"> </w:t>
            </w:r>
            <w:r>
              <w:t>om emnet.</w:t>
            </w:r>
          </w:p>
          <w:p w:rsidR="00053F08" w:rsidRDefault="00053F08" w:rsidP="00053F08">
            <w:bookmarkStart w:id="0" w:name="_GoBack"/>
            <w:bookmarkEnd w:id="0"/>
          </w:p>
          <w:p w:rsidR="00053F08" w:rsidRDefault="00053F08" w:rsidP="00053F08"/>
          <w:p w:rsidR="00053F08" w:rsidRDefault="00053F08" w:rsidP="00053F08"/>
          <w:p w:rsidR="00053F08" w:rsidRDefault="00053F08" w:rsidP="00053F08"/>
          <w:p w:rsidR="00053F08" w:rsidRDefault="00053F08" w:rsidP="00053F08"/>
          <w:p w:rsidR="00C1413D" w:rsidRPr="00C1413D" w:rsidRDefault="00053F08" w:rsidP="00053F08">
            <w:r>
              <w:t xml:space="preserve">         Intet.      </w:t>
            </w:r>
            <w:r w:rsidR="00C1413D">
              <w:t xml:space="preserve">                                     </w:t>
            </w:r>
          </w:p>
        </w:tc>
      </w:tr>
      <w:tr w:rsidR="00FB7D25" w:rsidRPr="00C1413D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C1413D" w:rsidRDefault="007E1AF7">
            <w:r w:rsidRPr="00C1413D">
              <w:lastRenderedPageBreak/>
              <w:t>Ref</w:t>
            </w:r>
            <w:r w:rsidR="00E327E2" w:rsidRPr="00C1413D">
              <w:t>erent</w:t>
            </w:r>
            <w:r w:rsidRPr="00C1413D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C1413D" w:rsidRDefault="00FB7D25">
            <w:pPr>
              <w:rPr>
                <w:sz w:val="32"/>
                <w:szCs w:val="32"/>
              </w:rPr>
            </w:pPr>
          </w:p>
          <w:p w:rsidR="00C1413D" w:rsidRPr="00C1413D" w:rsidRDefault="00C1413D">
            <w:pPr>
              <w:rPr>
                <w:sz w:val="32"/>
                <w:szCs w:val="32"/>
              </w:rPr>
            </w:pPr>
          </w:p>
        </w:tc>
      </w:tr>
    </w:tbl>
    <w:p w:rsidR="00111FF8" w:rsidRPr="00C1413D" w:rsidRDefault="00111FF8" w:rsidP="00264357"/>
    <w:sectPr w:rsidR="00111FF8" w:rsidRPr="00C1413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 w:rsidP="00FB7D25">
      <w:r>
        <w:separator/>
      </w:r>
    </w:p>
  </w:endnote>
  <w:endnote w:type="continuationSeparator" w:id="0">
    <w:p w:rsidR="00447946" w:rsidRDefault="00447946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 w:rsidP="00FB7D25">
      <w:r>
        <w:separator/>
      </w:r>
    </w:p>
  </w:footnote>
  <w:footnote w:type="continuationSeparator" w:id="0">
    <w:p w:rsidR="00447946" w:rsidRDefault="00447946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5AF"/>
    <w:multiLevelType w:val="hybridMultilevel"/>
    <w:tmpl w:val="4DE25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053F08"/>
    <w:rsid w:val="00111FF8"/>
    <w:rsid w:val="00150255"/>
    <w:rsid w:val="001F4FC7"/>
    <w:rsid w:val="00264357"/>
    <w:rsid w:val="002C00C2"/>
    <w:rsid w:val="002E2766"/>
    <w:rsid w:val="00354D5A"/>
    <w:rsid w:val="003C1771"/>
    <w:rsid w:val="00447946"/>
    <w:rsid w:val="004A455A"/>
    <w:rsid w:val="004C6717"/>
    <w:rsid w:val="004D11DA"/>
    <w:rsid w:val="004D6BDC"/>
    <w:rsid w:val="004E5F9E"/>
    <w:rsid w:val="00506EC6"/>
    <w:rsid w:val="005175AC"/>
    <w:rsid w:val="005414D3"/>
    <w:rsid w:val="0054792B"/>
    <w:rsid w:val="00631A7E"/>
    <w:rsid w:val="006434CF"/>
    <w:rsid w:val="006A2E1B"/>
    <w:rsid w:val="0077682C"/>
    <w:rsid w:val="007E1AF7"/>
    <w:rsid w:val="00992101"/>
    <w:rsid w:val="00AE3CF6"/>
    <w:rsid w:val="00B47F1E"/>
    <w:rsid w:val="00BA1BDE"/>
    <w:rsid w:val="00C1413D"/>
    <w:rsid w:val="00C276BB"/>
    <w:rsid w:val="00CB3834"/>
    <w:rsid w:val="00D03680"/>
    <w:rsid w:val="00E327E2"/>
    <w:rsid w:val="00E56211"/>
    <w:rsid w:val="00E74470"/>
    <w:rsid w:val="00F130AE"/>
    <w:rsid w:val="00F14614"/>
    <w:rsid w:val="00F16AD8"/>
    <w:rsid w:val="00F33EB8"/>
    <w:rsid w:val="00F56B24"/>
    <w:rsid w:val="00F65AA9"/>
    <w:rsid w:val="00F677DC"/>
    <w:rsid w:val="00FA5ACA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4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1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4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1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2013-01-18T11:00:00Z</cp:lastPrinted>
  <dcterms:created xsi:type="dcterms:W3CDTF">2013-01-25T13:47:00Z</dcterms:created>
  <dcterms:modified xsi:type="dcterms:W3CDTF">2013-01-25T13:47:00Z</dcterms:modified>
</cp:coreProperties>
</file>