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4" w:rsidRPr="002E2766" w:rsidRDefault="00FB7D25" w:rsidP="00FB7D25">
      <w:pPr>
        <w:rPr>
          <w:b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70">
        <w:rPr>
          <w:sz w:val="44"/>
          <w:szCs w:val="44"/>
        </w:rPr>
        <w:t xml:space="preserve">Indkaldelse </w:t>
      </w:r>
      <w:r w:rsidR="00447946">
        <w:rPr>
          <w:sz w:val="44"/>
          <w:szCs w:val="44"/>
        </w:rPr>
        <w:t>til</w:t>
      </w:r>
    </w:p>
    <w:p w:rsidR="00FB7D25" w:rsidRDefault="003C1ED6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3</w:t>
      </w:r>
      <w:r w:rsidR="004C6717">
        <w:rPr>
          <w:b/>
          <w:sz w:val="44"/>
          <w:szCs w:val="44"/>
        </w:rPr>
        <w:t xml:space="preserve"> – 2013</w:t>
      </w:r>
    </w:p>
    <w:p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 xml:space="preserve">Tirsdag d. </w:t>
      </w:r>
      <w:r w:rsidR="003C1ED6">
        <w:rPr>
          <w:sz w:val="32"/>
          <w:szCs w:val="32"/>
        </w:rPr>
        <w:t>21</w:t>
      </w:r>
      <w:r w:rsidR="004C6717">
        <w:rPr>
          <w:sz w:val="32"/>
          <w:szCs w:val="32"/>
        </w:rPr>
        <w:t>.</w:t>
      </w:r>
      <w:r w:rsidR="003C1ED6">
        <w:rPr>
          <w:sz w:val="32"/>
          <w:szCs w:val="32"/>
        </w:rPr>
        <w:t>5. kl. 12 – 15</w:t>
      </w:r>
    </w:p>
    <w:p w:rsidR="004C6717" w:rsidRDefault="004C6717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A" w:rsidRDefault="00FB7D25">
            <w:r>
              <w:t>Fremmødte:</w:t>
            </w:r>
            <w:r w:rsidR="00E75A53">
              <w:t xml:space="preserve"> </w:t>
            </w:r>
          </w:p>
          <w:p w:rsidR="00FB7D25" w:rsidRDefault="00E75A53">
            <w:r>
              <w:t>HR, EP, TS,</w:t>
            </w:r>
            <w:r w:rsidR="00D5753A">
              <w:t xml:space="preserve"> </w:t>
            </w:r>
            <w:r>
              <w:t>OP, MO, HLNY, KF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5444D8">
              <w:t>MO</w:t>
            </w:r>
          </w:p>
          <w:p w:rsidR="00BA1BDE" w:rsidRDefault="00BA1BDE" w:rsidP="007E1AF7"/>
          <w:p w:rsidR="007E1AF7" w:rsidRDefault="007E1AF7" w:rsidP="007E1AF7">
            <w:r>
              <w:t>Godkendelse af dagsorden</w:t>
            </w:r>
          </w:p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3C1ED6" w:rsidP="00FB7D25">
            <w:r>
              <w:t>14</w:t>
            </w:r>
            <w:r w:rsidR="005444D8">
              <w:t>.</w:t>
            </w:r>
            <w:r>
              <w:t>5.</w:t>
            </w:r>
            <w:r w:rsidR="005444D8">
              <w:t>2013</w:t>
            </w:r>
          </w:p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  <w:r w:rsidR="005444D8">
              <w:t xml:space="preserve"> </w:t>
            </w:r>
          </w:p>
          <w:p w:rsidR="00447946" w:rsidRDefault="003C1ED6" w:rsidP="003C1ED6">
            <w:pPr>
              <w:pStyle w:val="Listeafsnit"/>
              <w:numPr>
                <w:ilvl w:val="0"/>
                <w:numId w:val="11"/>
              </w:numPr>
            </w:pPr>
            <w:r>
              <w:t xml:space="preserve"> Hovedstyrelsesformøde</w:t>
            </w:r>
          </w:p>
          <w:p w:rsidR="001C1FD9" w:rsidRDefault="001C1FD9" w:rsidP="00D5753A">
            <w:pPr>
              <w:pStyle w:val="Listeafsnit"/>
              <w:ind w:left="1080"/>
            </w:pPr>
          </w:p>
          <w:p w:rsidR="00D5753A" w:rsidRDefault="00D5753A" w:rsidP="00D5753A">
            <w:pPr>
              <w:pStyle w:val="Listeafsnit"/>
              <w:ind w:left="1080"/>
            </w:pPr>
          </w:p>
          <w:p w:rsidR="001C1FD9" w:rsidRDefault="001C1FD9" w:rsidP="003C1ED6">
            <w:pPr>
              <w:pStyle w:val="Listeafsnit"/>
              <w:numPr>
                <w:ilvl w:val="0"/>
                <w:numId w:val="11"/>
              </w:numPr>
            </w:pPr>
            <w:r>
              <w:t xml:space="preserve"> Ekstraordinær kongres</w:t>
            </w:r>
          </w:p>
          <w:p w:rsidR="00E75A53" w:rsidRDefault="00E75A53" w:rsidP="00E75A53">
            <w:pPr>
              <w:pStyle w:val="Listeafsnit"/>
              <w:ind w:left="1080"/>
            </w:pPr>
          </w:p>
          <w:p w:rsidR="001C1FD9" w:rsidRDefault="001C1FD9" w:rsidP="00E75A53">
            <w:pPr>
              <w:pStyle w:val="Listeafsnit"/>
              <w:ind w:left="1080"/>
            </w:pPr>
          </w:p>
          <w:p w:rsidR="001C1FD9" w:rsidRDefault="001C1FD9" w:rsidP="00E75A53">
            <w:pPr>
              <w:pStyle w:val="Listeafsnit"/>
              <w:ind w:left="1080"/>
            </w:pPr>
          </w:p>
          <w:p w:rsidR="001C1FD9" w:rsidRDefault="001C1FD9" w:rsidP="00E75A53">
            <w:pPr>
              <w:pStyle w:val="Listeafsnit"/>
              <w:ind w:left="1080"/>
            </w:pPr>
          </w:p>
          <w:p w:rsidR="001C1FD9" w:rsidRDefault="001C1FD9" w:rsidP="00E75A53">
            <w:pPr>
              <w:pStyle w:val="Listeafsnit"/>
              <w:ind w:left="1080"/>
            </w:pPr>
          </w:p>
          <w:p w:rsidR="001C1FD9" w:rsidRDefault="001C1FD9" w:rsidP="00E75A53">
            <w:pPr>
              <w:pStyle w:val="Listeafsnit"/>
              <w:ind w:left="1080"/>
            </w:pPr>
          </w:p>
          <w:p w:rsidR="005444D8" w:rsidRDefault="00E75A53" w:rsidP="00E75A53">
            <w:pPr>
              <w:pStyle w:val="Listeafsnit"/>
              <w:numPr>
                <w:ilvl w:val="0"/>
                <w:numId w:val="11"/>
              </w:numPr>
            </w:pPr>
            <w:r>
              <w:t xml:space="preserve"> Forlængelse af dagpengeretten</w:t>
            </w:r>
          </w:p>
          <w:p w:rsidR="00E75A53" w:rsidRDefault="00E75A53" w:rsidP="00E75A53">
            <w:pPr>
              <w:pStyle w:val="Listeafsnit"/>
            </w:pPr>
          </w:p>
          <w:p w:rsidR="00E75A53" w:rsidRDefault="00E75A53" w:rsidP="00E75A53"/>
          <w:p w:rsidR="00E75A53" w:rsidRDefault="00E75A53" w:rsidP="00E75A53"/>
          <w:p w:rsidR="00E75A53" w:rsidRDefault="00E75A53" w:rsidP="00E75A53"/>
          <w:p w:rsidR="007121AC" w:rsidRDefault="007121AC" w:rsidP="00E75A53"/>
          <w:p w:rsidR="00E75A53" w:rsidRDefault="00E75A53" w:rsidP="00E75A53"/>
          <w:p w:rsidR="00E75A53" w:rsidRDefault="00E75A53" w:rsidP="00E75A53"/>
          <w:p w:rsidR="001C1FD9" w:rsidRDefault="001C1FD9" w:rsidP="00E75A53"/>
          <w:p w:rsidR="001C1FD9" w:rsidRDefault="001C1FD9" w:rsidP="00E75A53"/>
          <w:p w:rsidR="00E75A53" w:rsidRDefault="00E75A53" w:rsidP="00E75A53"/>
          <w:p w:rsidR="00992101" w:rsidRDefault="003C1ED6" w:rsidP="005444D8">
            <w:pPr>
              <w:pStyle w:val="Listeafsnit"/>
              <w:numPr>
                <w:ilvl w:val="0"/>
                <w:numId w:val="3"/>
              </w:numPr>
            </w:pPr>
            <w:r>
              <w:t>Evaluering af s</w:t>
            </w:r>
            <w:r w:rsidR="005444D8">
              <w:t>eminar for kredsstyrelse</w:t>
            </w:r>
            <w:r>
              <w:t xml:space="preserve"> og AMR</w:t>
            </w:r>
            <w:r w:rsidR="005444D8">
              <w:t xml:space="preserve"> d. 15.5.</w:t>
            </w:r>
            <w:r>
              <w:t>2013</w:t>
            </w:r>
          </w:p>
          <w:p w:rsidR="00992101" w:rsidRDefault="00992101" w:rsidP="00992101"/>
          <w:p w:rsidR="00E15DB6" w:rsidRDefault="00E15DB6" w:rsidP="00992101"/>
          <w:p w:rsidR="00E15DB6" w:rsidRDefault="00E15DB6" w:rsidP="00992101"/>
          <w:p w:rsidR="00E15DB6" w:rsidRDefault="00E15DB6" w:rsidP="00992101"/>
          <w:p w:rsidR="005444D8" w:rsidRDefault="005444D8" w:rsidP="00992101"/>
          <w:p w:rsidR="00992101" w:rsidRDefault="003C1ED6" w:rsidP="003C1ED6">
            <w:pPr>
              <w:pStyle w:val="Listeafsnit"/>
              <w:numPr>
                <w:ilvl w:val="0"/>
                <w:numId w:val="3"/>
              </w:numPr>
            </w:pPr>
            <w:r>
              <w:t>Medlemsarrangement efterår 2013</w:t>
            </w:r>
          </w:p>
          <w:p w:rsidR="00E15DB6" w:rsidRDefault="00E15DB6" w:rsidP="00E15DB6"/>
          <w:p w:rsidR="00E15DB6" w:rsidRDefault="00E15DB6" w:rsidP="00E15DB6"/>
          <w:p w:rsidR="00E15DB6" w:rsidRDefault="00E15DB6" w:rsidP="00E15DB6"/>
          <w:p w:rsidR="00722B67" w:rsidRDefault="00722B67" w:rsidP="00E15DB6"/>
          <w:p w:rsidR="00722B67" w:rsidRDefault="00722B67" w:rsidP="00E15DB6"/>
          <w:p w:rsidR="00992101" w:rsidRDefault="005444D8" w:rsidP="00992101">
            <w:pPr>
              <w:pStyle w:val="Listeafsnit"/>
              <w:numPr>
                <w:ilvl w:val="0"/>
                <w:numId w:val="3"/>
              </w:numPr>
            </w:pPr>
            <w:r>
              <w:t>Efter lockouten.</w:t>
            </w:r>
          </w:p>
          <w:p w:rsidR="005444D8" w:rsidRDefault="005444D8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  <w:bookmarkStart w:id="0" w:name="_GoBack"/>
            <w:bookmarkEnd w:id="0"/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722B67" w:rsidRDefault="00722B67" w:rsidP="005444D8">
            <w:pPr>
              <w:pStyle w:val="Listeafsnit"/>
            </w:pPr>
          </w:p>
          <w:p w:rsidR="005C3703" w:rsidRDefault="005C3703" w:rsidP="005444D8">
            <w:pPr>
              <w:pStyle w:val="Listeafsnit"/>
            </w:pPr>
          </w:p>
          <w:p w:rsidR="005C3703" w:rsidRDefault="005C3703" w:rsidP="005444D8">
            <w:pPr>
              <w:pStyle w:val="Listeafsnit"/>
            </w:pPr>
          </w:p>
          <w:p w:rsidR="005C3703" w:rsidRDefault="005C3703" w:rsidP="005444D8">
            <w:pPr>
              <w:pStyle w:val="Listeafsnit"/>
            </w:pPr>
          </w:p>
          <w:p w:rsidR="005C3703" w:rsidRDefault="005C3703" w:rsidP="005444D8">
            <w:pPr>
              <w:pStyle w:val="Listeafsnit"/>
            </w:pPr>
          </w:p>
          <w:p w:rsidR="005C3703" w:rsidRDefault="005C3703" w:rsidP="005444D8">
            <w:pPr>
              <w:pStyle w:val="Listeafsnit"/>
            </w:pPr>
          </w:p>
          <w:p w:rsidR="005C3703" w:rsidRDefault="005C3703" w:rsidP="005444D8">
            <w:pPr>
              <w:pStyle w:val="Listeafsnit"/>
            </w:pPr>
          </w:p>
          <w:p w:rsidR="00264357" w:rsidRPr="00264357" w:rsidRDefault="00264357" w:rsidP="005C3703">
            <w:pPr>
              <w:pStyle w:val="Listeafsnit"/>
              <w:numPr>
                <w:ilvl w:val="0"/>
                <w:numId w:val="3"/>
              </w:numPr>
            </w:pPr>
            <w:r>
              <w:t>Evt</w:t>
            </w:r>
            <w:r w:rsidR="003C1ED6"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1" w:rsidRPr="00E75A53" w:rsidRDefault="00BA1BDE" w:rsidP="007E1AF7">
            <w:r w:rsidRPr="00E75A53">
              <w:lastRenderedPageBreak/>
              <w:t xml:space="preserve"> </w:t>
            </w:r>
          </w:p>
          <w:p w:rsidR="00E75A53" w:rsidRPr="00E75A53" w:rsidRDefault="00E75A53" w:rsidP="007E1AF7"/>
          <w:p w:rsidR="00E75A53" w:rsidRPr="00E75A53" w:rsidRDefault="00E75A53" w:rsidP="007E1AF7"/>
          <w:p w:rsidR="00E75A53" w:rsidRPr="00E75A53" w:rsidRDefault="00E75A53" w:rsidP="007E1AF7"/>
          <w:p w:rsidR="00E75A53" w:rsidRPr="00E75A53" w:rsidRDefault="00E75A53" w:rsidP="007E1AF7"/>
          <w:p w:rsidR="00E75A53" w:rsidRPr="00E75A53" w:rsidRDefault="00E75A53" w:rsidP="007E1AF7">
            <w:r w:rsidRPr="00E75A53">
              <w:t>Valgt</w:t>
            </w:r>
          </w:p>
          <w:p w:rsidR="00E75A53" w:rsidRPr="00E75A53" w:rsidRDefault="00E75A53" w:rsidP="007E1AF7"/>
          <w:p w:rsidR="00E75A53" w:rsidRPr="00E75A53" w:rsidRDefault="00E75A53" w:rsidP="007E1AF7"/>
          <w:p w:rsidR="00E75A53" w:rsidRPr="00E75A53" w:rsidRDefault="00E75A53" w:rsidP="007E1AF7">
            <w:r w:rsidRPr="00E75A53">
              <w:t>Godkendt</w:t>
            </w:r>
          </w:p>
          <w:p w:rsidR="00E75A53" w:rsidRPr="00E75A53" w:rsidRDefault="00E75A53" w:rsidP="007E1AF7"/>
          <w:p w:rsidR="00E75A53" w:rsidRPr="00E75A53" w:rsidRDefault="00E75A53" w:rsidP="007E1AF7">
            <w:r w:rsidRPr="00E75A53">
              <w:t xml:space="preserve">Er forsinket, </w:t>
            </w:r>
            <w:r w:rsidR="00D5753A">
              <w:t xml:space="preserve">drøftes sammen med dette referat </w:t>
            </w:r>
            <w:r w:rsidRPr="00E75A53">
              <w:t xml:space="preserve">på KST-mødet den </w:t>
            </w:r>
            <w:proofErr w:type="gramStart"/>
            <w:r w:rsidRPr="00E75A53">
              <w:t>28.05.2013</w:t>
            </w:r>
            <w:proofErr w:type="gramEnd"/>
            <w:r w:rsidR="00D5753A">
              <w:t>.</w:t>
            </w:r>
          </w:p>
          <w:p w:rsidR="00E75A53" w:rsidRPr="00E75A53" w:rsidRDefault="00E75A53" w:rsidP="007E1AF7"/>
          <w:p w:rsidR="00D5753A" w:rsidRDefault="00D5753A" w:rsidP="007E1AF7"/>
          <w:p w:rsidR="00E75A53" w:rsidRDefault="00E75A53" w:rsidP="007E1AF7">
            <w:r w:rsidRPr="00E75A53">
              <w:t xml:space="preserve">Orientering givet. </w:t>
            </w:r>
          </w:p>
          <w:p w:rsidR="00D5753A" w:rsidRDefault="00D5753A" w:rsidP="007E1AF7"/>
          <w:p w:rsidR="001C1FD9" w:rsidRDefault="001C1FD9" w:rsidP="007E1AF7"/>
          <w:p w:rsidR="001C1FD9" w:rsidRDefault="001C1FD9" w:rsidP="007E1AF7">
            <w:r>
              <w:t xml:space="preserve">Oplæg til ændring omkring sammensætning af kontingent, lockoutlån og konfliktkontingent. </w:t>
            </w:r>
          </w:p>
          <w:p w:rsidR="001C1FD9" w:rsidRDefault="001C1FD9" w:rsidP="007E1AF7">
            <w:r>
              <w:t>Hvis det vedtages, skal der være en ekstraordinær generalforsamling i Solrød Lærerforening. Tænkes afholdt ved fredagsarrangementet den 31.8,2013 kl. 15.30. Undersøges nærmere omkring indkaldelse mv.</w:t>
            </w:r>
          </w:p>
          <w:p w:rsidR="00D5753A" w:rsidRPr="00E75A53" w:rsidRDefault="00D5753A" w:rsidP="007E1AF7">
            <w:r>
              <w:t xml:space="preserve">HLNY laver et </w:t>
            </w:r>
            <w:r w:rsidR="007121AC">
              <w:t>mini</w:t>
            </w:r>
            <w:r>
              <w:t xml:space="preserve">-oplæg </w:t>
            </w:r>
            <w:r w:rsidR="007121AC">
              <w:t>om</w:t>
            </w:r>
            <w:r>
              <w:t xml:space="preserve"> den nye ordning</w:t>
            </w:r>
            <w:r w:rsidR="007121AC">
              <w:t>.</w:t>
            </w:r>
          </w:p>
          <w:p w:rsidR="00E75A53" w:rsidRPr="00E75A53" w:rsidRDefault="00E75A53" w:rsidP="007E1AF7"/>
          <w:p w:rsidR="00E75A53" w:rsidRDefault="00E75A53" w:rsidP="00E75A53">
            <w:pPr>
              <w:ind w:hanging="284"/>
            </w:pPr>
            <w:r w:rsidRPr="00E75A53">
              <w:t>O TR</w:t>
            </w:r>
            <w:r w:rsidRPr="00E75A53">
              <w:t xml:space="preserve"> opfordres</w:t>
            </w:r>
            <w:r w:rsidRPr="00E75A53">
              <w:t xml:space="preserve"> via </w:t>
            </w:r>
            <w:proofErr w:type="spellStart"/>
            <w:r w:rsidRPr="00E75A53">
              <w:t>Lærerintr</w:t>
            </w:r>
            <w:r>
              <w:t>a</w:t>
            </w:r>
            <w:proofErr w:type="spellEnd"/>
            <w:r w:rsidRPr="00E75A53">
              <w:t xml:space="preserve"> til aktivt at videreformidle den vedlagte skabelon til underskriftsindsamling, at der skrives under enten fysisk eller via </w:t>
            </w:r>
            <w:hyperlink r:id="rId9" w:history="1">
              <w:r w:rsidRPr="00E75A53">
                <w:rPr>
                  <w:color w:val="0000FF"/>
                  <w:u w:val="single"/>
                </w:rPr>
                <w:t>www.facebook.com/dagpengeretten</w:t>
              </w:r>
            </w:hyperlink>
            <w:r w:rsidRPr="00E75A53">
              <w:t xml:space="preserve"> (for </w:t>
            </w:r>
            <w:proofErr w:type="spellStart"/>
            <w:r w:rsidRPr="00E75A53">
              <w:t>facebook</w:t>
            </w:r>
            <w:proofErr w:type="spellEnd"/>
            <w:r w:rsidRPr="00E75A53">
              <w:t xml:space="preserve"> brugere) eller </w:t>
            </w:r>
            <w:hyperlink r:id="rId10" w:history="1">
              <w:r w:rsidRPr="00E75A53">
                <w:rPr>
                  <w:color w:val="0000FF"/>
                  <w:u w:val="single"/>
                </w:rPr>
                <w:t>http://www.skrivunder.net/forlaeng_dagpengeretten</w:t>
              </w:r>
            </w:hyperlink>
            <w:r w:rsidRPr="00E75A53">
              <w:t xml:space="preserve"> (for personer uden </w:t>
            </w:r>
            <w:proofErr w:type="spellStart"/>
            <w:r w:rsidRPr="00E75A53">
              <w:t>facebook</w:t>
            </w:r>
            <w:proofErr w:type="spellEnd"/>
            <w:r w:rsidRPr="00E75A53">
              <w:t>-profil).</w:t>
            </w:r>
          </w:p>
          <w:p w:rsidR="00E75A53" w:rsidRDefault="00E75A53" w:rsidP="007E1AF7">
            <w:r>
              <w:t>Lægges</w:t>
            </w:r>
            <w:r w:rsidR="001C1FD9">
              <w:t xml:space="preserve"> også på Solrød Lærerforenings alm. </w:t>
            </w:r>
            <w:proofErr w:type="spellStart"/>
            <w:r w:rsidR="001C1FD9">
              <w:t>facebookprofil</w:t>
            </w:r>
            <w:proofErr w:type="spellEnd"/>
            <w:r w:rsidR="001C1FD9">
              <w:t>. (HLNY).</w:t>
            </w:r>
          </w:p>
          <w:p w:rsidR="001C1FD9" w:rsidRDefault="00D5753A" w:rsidP="007E1AF7">
            <w:r>
              <w:t>Skabelon medsendes referatet.</w:t>
            </w:r>
          </w:p>
          <w:p w:rsidR="00D5753A" w:rsidRDefault="00D5753A" w:rsidP="007E1AF7"/>
          <w:p w:rsidR="001C1FD9" w:rsidRDefault="001C1FD9" w:rsidP="007E1AF7">
            <w:r>
              <w:t>Indhold godt og brugbart. Kursusstedets placering god, men fik ellers ikke mange stjerner.</w:t>
            </w:r>
          </w:p>
          <w:p w:rsidR="00722B67" w:rsidRDefault="00722B67" w:rsidP="007E1AF7">
            <w:r>
              <w:t>MO skal have videresendt materialet til brug for det videre arbejde.</w:t>
            </w:r>
          </w:p>
          <w:p w:rsidR="001C1FD9" w:rsidRDefault="00722B67" w:rsidP="007E1AF7">
            <w:r>
              <w:t xml:space="preserve"> </w:t>
            </w:r>
          </w:p>
          <w:p w:rsidR="001C1FD9" w:rsidRDefault="001C1FD9" w:rsidP="007E1AF7"/>
          <w:p w:rsidR="001C1FD9" w:rsidRDefault="001C1FD9" w:rsidP="007E1AF7"/>
          <w:p w:rsidR="00E15DB6" w:rsidRDefault="00E15DB6" w:rsidP="007E1AF7"/>
          <w:p w:rsidR="001C1FD9" w:rsidRDefault="001C1FD9" w:rsidP="007E1AF7">
            <w:r>
              <w:t>Der afholdes et medlemsarrangement</w:t>
            </w:r>
            <w:r w:rsidR="00E15DB6">
              <w:t xml:space="preserve"> om den ny virkelighed</w:t>
            </w:r>
            <w:r>
              <w:t xml:space="preserve"> inden kongressen i sept.</w:t>
            </w:r>
            <w:r w:rsidR="00E15DB6">
              <w:t xml:space="preserve"> HR opfordres til at kontakte Bjørn og Dan som oplægsholdere. Tidspunkt kl. 16. Nærmere planlægning på næste møde, når det er afklaret om de inviterede kan og hvornår. </w:t>
            </w:r>
            <w:r>
              <w:t xml:space="preserve"> </w:t>
            </w:r>
          </w:p>
          <w:p w:rsidR="00E15DB6" w:rsidRDefault="00E15DB6" w:rsidP="007E1AF7"/>
          <w:p w:rsidR="00E15DB6" w:rsidRDefault="00E15DB6" w:rsidP="007E1AF7"/>
          <w:p w:rsidR="00722B67" w:rsidRDefault="00722B67" w:rsidP="007E1AF7">
            <w:r>
              <w:t xml:space="preserve">Eftervirkningerne drøftet. Folk er meget forskellige ”steder” i reaktionerne ovenpå lockouten. </w:t>
            </w:r>
          </w:p>
          <w:p w:rsidR="00722B67" w:rsidRDefault="00722B67" w:rsidP="007E1AF7"/>
          <w:p w:rsidR="00E15DB6" w:rsidRDefault="00722B67" w:rsidP="007E1AF7">
            <w:r>
              <w:t>E</w:t>
            </w:r>
            <w:r w:rsidR="00E15DB6">
              <w:t>rstatningstimer</w:t>
            </w:r>
          </w:p>
          <w:p w:rsidR="00E15DB6" w:rsidRDefault="00E15DB6" w:rsidP="007E1AF7">
            <w:r w:rsidRPr="007121AC">
              <w:t>HV</w:t>
            </w:r>
            <w:r>
              <w:t xml:space="preserve">, UG havde planlagt at lægge en del i uge 32, men det er ikke muligt, da der er </w:t>
            </w:r>
            <w:proofErr w:type="spellStart"/>
            <w:r>
              <w:t>Summercamp</w:t>
            </w:r>
            <w:proofErr w:type="spellEnd"/>
            <w:r>
              <w:t xml:space="preserve"> på UG.</w:t>
            </w:r>
          </w:p>
          <w:p w:rsidR="00E15DB6" w:rsidRDefault="00E15DB6" w:rsidP="007E1AF7">
            <w:r>
              <w:t xml:space="preserve"> </w:t>
            </w:r>
          </w:p>
          <w:p w:rsidR="00E15DB6" w:rsidRDefault="00E15DB6" w:rsidP="007E1AF7">
            <w:r w:rsidRPr="007121AC">
              <w:rPr>
                <w:b/>
              </w:rPr>
              <w:t>HV</w:t>
            </w:r>
            <w:r>
              <w:t>: lægges som forlængelse af dagen i omlagte uger samt en lørdag med u. Ca. 40 % erstattes.</w:t>
            </w:r>
          </w:p>
          <w:p w:rsidR="00E15DB6" w:rsidRDefault="00E15DB6" w:rsidP="007E1AF7"/>
          <w:p w:rsidR="00E15DB6" w:rsidRDefault="00E15DB6" w:rsidP="007E1AF7">
            <w:r w:rsidRPr="007121AC">
              <w:rPr>
                <w:b/>
              </w:rPr>
              <w:t>UG</w:t>
            </w:r>
            <w:r>
              <w:t xml:space="preserve">: Det tænkes at de lægges i forlængelse af dagen i 2 </w:t>
            </w:r>
            <w:proofErr w:type="spellStart"/>
            <w:r>
              <w:t>fleksuger</w:t>
            </w:r>
            <w:proofErr w:type="spellEnd"/>
            <w:r>
              <w:t xml:space="preserve"> samt gives i en pulje til fordeling indenfor teamet. Ca. 50 % erstattes.</w:t>
            </w:r>
            <w:r w:rsidR="00722B67">
              <w:t xml:space="preserve"> </w:t>
            </w:r>
          </w:p>
          <w:p w:rsidR="00E15DB6" w:rsidRDefault="00E15DB6" w:rsidP="007E1AF7"/>
          <w:p w:rsidR="00722B67" w:rsidRDefault="00722B67" w:rsidP="007E1AF7">
            <w:r>
              <w:t>Det er eleverne der er udgangspunktet, så både OK og TJ-ansatte skal læse timerne. Der gives overtidsbetaling til fuldtidsansatte. Lærere med aldersreduktion betragtes som deltidsansatte ved læsning af ekstratimer og får derfor alm. takst.</w:t>
            </w:r>
          </w:p>
          <w:p w:rsidR="00722B67" w:rsidRDefault="00722B67" w:rsidP="007E1AF7"/>
          <w:p w:rsidR="00E15DB6" w:rsidRDefault="00E15DB6" w:rsidP="007E1AF7">
            <w:r w:rsidRPr="007121AC">
              <w:rPr>
                <w:b/>
              </w:rPr>
              <w:t>MU</w:t>
            </w:r>
            <w:r>
              <w:t>:</w:t>
            </w:r>
            <w:r w:rsidR="00722B67">
              <w:t xml:space="preserve"> Lægges ind i næste års resurser og der er ansat en tidsbegrænset lærer for pengene. </w:t>
            </w:r>
            <w:r>
              <w:t xml:space="preserve">  </w:t>
            </w:r>
          </w:p>
          <w:p w:rsidR="00E15DB6" w:rsidRDefault="00E15DB6" w:rsidP="007E1AF7"/>
          <w:p w:rsidR="005C3703" w:rsidRDefault="005C3703" w:rsidP="007E1AF7"/>
          <w:p w:rsidR="005C3703" w:rsidRDefault="005C3703" w:rsidP="007E1AF7"/>
          <w:p w:rsidR="005C3703" w:rsidRDefault="005C3703" w:rsidP="007E1AF7">
            <w:r>
              <w:t>Vi skal vægte arbejdsmiljøstrategien højere i den kommende tid. Genoptages.</w:t>
            </w:r>
          </w:p>
          <w:p w:rsidR="005C3703" w:rsidRDefault="005C3703" w:rsidP="007E1AF7"/>
          <w:p w:rsidR="005C3703" w:rsidRDefault="005C3703" w:rsidP="005C3703">
            <w:r>
              <w:t>Samarbejde med skolelederne om fremtiden ønskes.</w:t>
            </w:r>
          </w:p>
          <w:p w:rsidR="005C3703" w:rsidRPr="00E75A53" w:rsidRDefault="005C3703" w:rsidP="005C3703"/>
        </w:tc>
      </w:tr>
      <w:tr w:rsidR="00FB7D25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7E1AF7">
            <w:r w:rsidRPr="00E327E2">
              <w:lastRenderedPageBreak/>
              <w:t>Ref</w:t>
            </w:r>
            <w:r w:rsidR="00E327E2" w:rsidRPr="00E327E2">
              <w:t>erent</w:t>
            </w:r>
            <w:r w:rsidRPr="00E327E2">
              <w:t>: KF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 w:rsidP="00264357"/>
    <w:sectPr w:rsidR="00111FF8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6" w:rsidRDefault="00447946" w:rsidP="00FB7D25">
      <w:r>
        <w:separator/>
      </w:r>
    </w:p>
  </w:endnote>
  <w:endnote w:type="continuationSeparator" w:id="0">
    <w:p w:rsidR="00447946" w:rsidRDefault="00447946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6" w:rsidRDefault="00447946" w:rsidP="00FB7D25">
      <w:r>
        <w:separator/>
      </w:r>
    </w:p>
  </w:footnote>
  <w:footnote w:type="continuationSeparator" w:id="0">
    <w:p w:rsidR="00447946" w:rsidRDefault="00447946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E6301"/>
    <w:multiLevelType w:val="hybridMultilevel"/>
    <w:tmpl w:val="A31E272E"/>
    <w:lvl w:ilvl="0" w:tplc="D09A445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36E0A"/>
    <w:rsid w:val="00111FF8"/>
    <w:rsid w:val="00150255"/>
    <w:rsid w:val="001C1FD9"/>
    <w:rsid w:val="001F4FC7"/>
    <w:rsid w:val="00264357"/>
    <w:rsid w:val="002C00C2"/>
    <w:rsid w:val="002E2766"/>
    <w:rsid w:val="00354D5A"/>
    <w:rsid w:val="003C1771"/>
    <w:rsid w:val="003C1ED6"/>
    <w:rsid w:val="00447946"/>
    <w:rsid w:val="004A455A"/>
    <w:rsid w:val="004C6717"/>
    <w:rsid w:val="004D11DA"/>
    <w:rsid w:val="004E5F9E"/>
    <w:rsid w:val="00506EC6"/>
    <w:rsid w:val="005175AC"/>
    <w:rsid w:val="005414D3"/>
    <w:rsid w:val="005444D8"/>
    <w:rsid w:val="0054792B"/>
    <w:rsid w:val="005C3703"/>
    <w:rsid w:val="00631A7E"/>
    <w:rsid w:val="006434CF"/>
    <w:rsid w:val="006A2E1B"/>
    <w:rsid w:val="007121AC"/>
    <w:rsid w:val="00722B67"/>
    <w:rsid w:val="0077682C"/>
    <w:rsid w:val="007E1AF7"/>
    <w:rsid w:val="00992101"/>
    <w:rsid w:val="00A2784E"/>
    <w:rsid w:val="00AE3CF6"/>
    <w:rsid w:val="00B47F1E"/>
    <w:rsid w:val="00BA1BDE"/>
    <w:rsid w:val="00C276BB"/>
    <w:rsid w:val="00CB3834"/>
    <w:rsid w:val="00D03680"/>
    <w:rsid w:val="00D5753A"/>
    <w:rsid w:val="00E15DB6"/>
    <w:rsid w:val="00E327E2"/>
    <w:rsid w:val="00E56211"/>
    <w:rsid w:val="00E74470"/>
    <w:rsid w:val="00E75A53"/>
    <w:rsid w:val="00F130AE"/>
    <w:rsid w:val="00F14614"/>
    <w:rsid w:val="00F16AD8"/>
    <w:rsid w:val="00F33EB8"/>
    <w:rsid w:val="00F56B24"/>
    <w:rsid w:val="00F65AA9"/>
    <w:rsid w:val="00F677DC"/>
    <w:rsid w:val="00FB7D25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rivunder.net/forlaeng_dagpengeret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dagpengerette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2C679C"/>
    <w:rsid w:val="003963A8"/>
    <w:rsid w:val="0060675D"/>
    <w:rsid w:val="007C38EA"/>
    <w:rsid w:val="00A568DE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3</cp:revision>
  <cp:lastPrinted>2013-01-18T11:00:00Z</cp:lastPrinted>
  <dcterms:created xsi:type="dcterms:W3CDTF">2013-05-22T11:56:00Z</dcterms:created>
  <dcterms:modified xsi:type="dcterms:W3CDTF">2013-05-22T12:04:00Z</dcterms:modified>
</cp:coreProperties>
</file>