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4" w:rsidRPr="002E2766" w:rsidRDefault="00FB7D25" w:rsidP="00626432">
      <w:pPr>
        <w:pStyle w:val="Ingenafstand"/>
        <w:rPr>
          <w:b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265E63" wp14:editId="38FFFC2B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32">
        <w:t>Referat af</w:t>
      </w:r>
    </w:p>
    <w:p w:rsidR="00FB7D25" w:rsidRDefault="00500A1D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4</w:t>
      </w:r>
      <w:r w:rsidR="004C6717">
        <w:rPr>
          <w:b/>
          <w:sz w:val="44"/>
          <w:szCs w:val="44"/>
        </w:rPr>
        <w:t xml:space="preserve"> – 2013</w:t>
      </w:r>
    </w:p>
    <w:p w:rsidR="006434CF" w:rsidRDefault="00447946" w:rsidP="00FB7D25">
      <w:pPr>
        <w:rPr>
          <w:sz w:val="32"/>
          <w:szCs w:val="32"/>
        </w:rPr>
      </w:pPr>
      <w:r>
        <w:rPr>
          <w:sz w:val="32"/>
          <w:szCs w:val="32"/>
        </w:rPr>
        <w:t xml:space="preserve">Tirsdag d. </w:t>
      </w:r>
      <w:r w:rsidR="00500A1D">
        <w:rPr>
          <w:sz w:val="32"/>
          <w:szCs w:val="32"/>
        </w:rPr>
        <w:t>28</w:t>
      </w:r>
      <w:r w:rsidR="004C6717">
        <w:rPr>
          <w:sz w:val="32"/>
          <w:szCs w:val="32"/>
        </w:rPr>
        <w:t>.</w:t>
      </w:r>
      <w:r w:rsidR="00D358EA">
        <w:rPr>
          <w:sz w:val="32"/>
          <w:szCs w:val="32"/>
        </w:rPr>
        <w:t>5. kl. 12 – 14</w:t>
      </w:r>
    </w:p>
    <w:p w:rsidR="004C6717" w:rsidRDefault="004C6717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5399"/>
      </w:tblGrid>
      <w:tr w:rsidR="00FB7D25" w:rsidTr="00264357">
        <w:trPr>
          <w:trHeight w:val="107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D" w:rsidRDefault="00500A1D"/>
          <w:p w:rsidR="00500A1D" w:rsidRDefault="00500A1D"/>
          <w:p w:rsidR="00FB7D25" w:rsidRDefault="00FB7D25">
            <w:r>
              <w:t>Fremmødte:</w:t>
            </w:r>
          </w:p>
          <w:p w:rsidR="00FB7D25" w:rsidRDefault="00FB7D25"/>
          <w:p w:rsidR="00FB7D25" w:rsidRDefault="00FB7D25">
            <w:r>
              <w:t>Fraværende: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4A455A" w:rsidRDefault="00FB7D25" w:rsidP="00FB7D25">
            <w:r>
              <w:t xml:space="preserve">Forslag: </w:t>
            </w:r>
            <w:r w:rsidR="00500A1D">
              <w:t>OP</w:t>
            </w:r>
          </w:p>
          <w:p w:rsidR="002E2766" w:rsidRDefault="002E2766" w:rsidP="00FB7D25"/>
          <w:p w:rsidR="00BA1BDE" w:rsidRDefault="00BA1BDE" w:rsidP="007E1AF7"/>
          <w:p w:rsidR="007E1AF7" w:rsidRDefault="007E1AF7" w:rsidP="007E1AF7">
            <w:r>
              <w:t>Godkendelse af dagsorden</w:t>
            </w:r>
          </w:p>
          <w:p w:rsidR="005444D8" w:rsidRDefault="005444D8" w:rsidP="007E1AF7"/>
          <w:p w:rsidR="007E1AF7" w:rsidRDefault="007E1AF7" w:rsidP="00FB7D25"/>
          <w:p w:rsidR="004A455A" w:rsidRDefault="004A455A" w:rsidP="00FB7D25">
            <w:r>
              <w:t>Godkendelse af referat</w:t>
            </w:r>
          </w:p>
          <w:p w:rsidR="004A455A" w:rsidRDefault="00500A1D" w:rsidP="00FB7D25">
            <w:r>
              <w:t xml:space="preserve">fra den 14.5.13 og </w:t>
            </w:r>
            <w:r w:rsidR="005444D8">
              <w:t>22.1.2013</w:t>
            </w:r>
          </w:p>
          <w:p w:rsidR="00E74470" w:rsidRDefault="00E74470" w:rsidP="00FB7D25"/>
          <w:p w:rsidR="00E74470" w:rsidRDefault="004A455A" w:rsidP="004A455A">
            <w:pPr>
              <w:pStyle w:val="Listeafsnit"/>
              <w:numPr>
                <w:ilvl w:val="0"/>
                <w:numId w:val="3"/>
              </w:numPr>
            </w:pPr>
            <w:r>
              <w:t>Meddelelser</w:t>
            </w:r>
            <w:r w:rsidR="005444D8">
              <w:t xml:space="preserve"> </w:t>
            </w:r>
          </w:p>
          <w:p w:rsidR="00447946" w:rsidRDefault="00447946" w:rsidP="00447946"/>
          <w:p w:rsidR="004C6717" w:rsidRDefault="004C6717" w:rsidP="004C6717">
            <w:pPr>
              <w:pStyle w:val="Listeafsnit"/>
            </w:pPr>
          </w:p>
          <w:p w:rsidR="00992101" w:rsidRDefault="00500A1D" w:rsidP="005444D8">
            <w:pPr>
              <w:pStyle w:val="Listeafsnit"/>
              <w:numPr>
                <w:ilvl w:val="0"/>
                <w:numId w:val="3"/>
              </w:numPr>
            </w:pPr>
            <w:r>
              <w:t>Medlemsarrangement efter sommerferie.</w:t>
            </w:r>
          </w:p>
          <w:p w:rsidR="00992101" w:rsidRDefault="00992101" w:rsidP="00992101"/>
          <w:p w:rsidR="005444D8" w:rsidRDefault="005444D8" w:rsidP="00992101"/>
          <w:p w:rsidR="005444D8" w:rsidRDefault="00500A1D" w:rsidP="00992101">
            <w:pPr>
              <w:pStyle w:val="Listeafsnit"/>
              <w:numPr>
                <w:ilvl w:val="0"/>
                <w:numId w:val="3"/>
              </w:numPr>
            </w:pPr>
            <w:r>
              <w:t>Invitation til fremtidigt samarbejde fra Solrød kommune.</w:t>
            </w:r>
          </w:p>
          <w:p w:rsidR="00500A1D" w:rsidRDefault="00500A1D" w:rsidP="00500A1D"/>
          <w:p w:rsidR="00500A1D" w:rsidRDefault="00500A1D" w:rsidP="00500A1D"/>
          <w:p w:rsidR="00546ECE" w:rsidRDefault="00546ECE" w:rsidP="00500A1D"/>
          <w:p w:rsidR="00992101" w:rsidRDefault="00500A1D" w:rsidP="005444D8">
            <w:pPr>
              <w:pStyle w:val="Listeafsnit"/>
              <w:numPr>
                <w:ilvl w:val="0"/>
                <w:numId w:val="3"/>
              </w:numPr>
            </w:pPr>
            <w:r>
              <w:t>Generalforsamling/fredagshygge</w:t>
            </w:r>
          </w:p>
          <w:p w:rsidR="00992101" w:rsidRDefault="00992101" w:rsidP="00992101">
            <w:pPr>
              <w:pStyle w:val="Listeafsnit"/>
            </w:pPr>
          </w:p>
          <w:p w:rsidR="005444D8" w:rsidRDefault="005444D8" w:rsidP="00992101">
            <w:pPr>
              <w:pStyle w:val="Listeafsnit"/>
            </w:pPr>
          </w:p>
          <w:p w:rsidR="00DF5CD7" w:rsidRDefault="00DF5CD7" w:rsidP="00992101">
            <w:pPr>
              <w:pStyle w:val="Listeafsnit"/>
              <w:numPr>
                <w:ilvl w:val="0"/>
                <w:numId w:val="3"/>
              </w:numPr>
            </w:pPr>
            <w:r>
              <w:t>Møde den 25.6.2013</w:t>
            </w:r>
          </w:p>
          <w:p w:rsidR="00DF5CD7" w:rsidRDefault="00DF5CD7" w:rsidP="00DF5CD7">
            <w:pPr>
              <w:pStyle w:val="Listeafsnit"/>
            </w:pPr>
          </w:p>
          <w:p w:rsidR="00DF5CD7" w:rsidRDefault="00DF5CD7" w:rsidP="00DF5CD7">
            <w:pPr>
              <w:pStyle w:val="Listeafsnit"/>
            </w:pPr>
          </w:p>
          <w:p w:rsidR="00992101" w:rsidRDefault="00500A1D" w:rsidP="00992101">
            <w:pPr>
              <w:pStyle w:val="Listeafsnit"/>
              <w:numPr>
                <w:ilvl w:val="0"/>
                <w:numId w:val="3"/>
              </w:numPr>
            </w:pPr>
            <w:r>
              <w:t>Evt.</w:t>
            </w:r>
          </w:p>
          <w:p w:rsidR="005444D8" w:rsidRDefault="005444D8" w:rsidP="005444D8">
            <w:pPr>
              <w:pStyle w:val="Listeafsnit"/>
            </w:pPr>
          </w:p>
          <w:p w:rsidR="00264357" w:rsidRPr="00264357" w:rsidRDefault="00264357" w:rsidP="00500A1D"/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1" w:rsidRDefault="00BA1BDE" w:rsidP="007E1AF7">
            <w:r>
              <w:t xml:space="preserve"> </w:t>
            </w:r>
          </w:p>
          <w:p w:rsidR="00546ECE" w:rsidRDefault="00546ECE" w:rsidP="007E1AF7"/>
          <w:p w:rsidR="00546ECE" w:rsidRDefault="00546ECE" w:rsidP="007E1AF7">
            <w:r>
              <w:t>HLNY, HR, OP, MO, TS, EP, KF</w:t>
            </w:r>
          </w:p>
          <w:p w:rsidR="00546ECE" w:rsidRDefault="00546ECE" w:rsidP="007E1AF7"/>
          <w:p w:rsidR="00546ECE" w:rsidRDefault="00546ECE" w:rsidP="007E1AF7"/>
          <w:p w:rsidR="00546ECE" w:rsidRDefault="00546ECE" w:rsidP="007E1AF7"/>
          <w:p w:rsidR="00546ECE" w:rsidRDefault="00546ECE" w:rsidP="007E1AF7">
            <w:r>
              <w:t>Valgt</w:t>
            </w:r>
          </w:p>
          <w:p w:rsidR="00546ECE" w:rsidRDefault="00546ECE" w:rsidP="007E1AF7"/>
          <w:p w:rsidR="00546ECE" w:rsidRDefault="00546ECE" w:rsidP="007E1AF7"/>
          <w:p w:rsidR="00546ECE" w:rsidRDefault="00546ECE" w:rsidP="007E1AF7"/>
          <w:p w:rsidR="00546ECE" w:rsidRDefault="00546ECE" w:rsidP="007E1AF7">
            <w:r>
              <w:t>Godkendt</w:t>
            </w:r>
          </w:p>
          <w:p w:rsidR="00546ECE" w:rsidRDefault="00546ECE" w:rsidP="007E1AF7"/>
          <w:p w:rsidR="00546ECE" w:rsidRDefault="00546ECE" w:rsidP="007E1AF7"/>
          <w:p w:rsidR="00546ECE" w:rsidRDefault="00546ECE" w:rsidP="007E1AF7">
            <w:r>
              <w:t>Godkendt</w:t>
            </w:r>
          </w:p>
          <w:p w:rsidR="00546ECE" w:rsidRDefault="00546ECE" w:rsidP="007E1AF7"/>
          <w:p w:rsidR="00546ECE" w:rsidRDefault="00546ECE" w:rsidP="007E1AF7">
            <w:r>
              <w:t>Orientering givet.</w:t>
            </w:r>
          </w:p>
          <w:p w:rsidR="00546ECE" w:rsidRDefault="00546ECE" w:rsidP="007E1AF7">
            <w:r>
              <w:t xml:space="preserve">Referat af ekstraordinær kongres lagt ud på </w:t>
            </w:r>
            <w:hyperlink r:id="rId9" w:history="1">
              <w:r w:rsidRPr="008A7E75">
                <w:rPr>
                  <w:rStyle w:val="Hyperlink"/>
                </w:rPr>
                <w:t>www.srlf.dk</w:t>
              </w:r>
            </w:hyperlink>
            <w:r>
              <w:t xml:space="preserve">  </w:t>
            </w:r>
          </w:p>
          <w:p w:rsidR="00546ECE" w:rsidRDefault="00546ECE" w:rsidP="007E1AF7"/>
          <w:p w:rsidR="00546ECE" w:rsidRDefault="00546ECE" w:rsidP="007E1AF7">
            <w:r>
              <w:t xml:space="preserve">Der afholdes medlemsmøde mandag den 26.8.2013. </w:t>
            </w:r>
          </w:p>
          <w:p w:rsidR="00592E9C" w:rsidRDefault="00546ECE" w:rsidP="00592E9C">
            <w:r>
              <w:t>Dan og Bjørn kommer fra Hovedstyrelsen.</w:t>
            </w:r>
            <w:r w:rsidR="00592E9C">
              <w:t xml:space="preserve"> </w:t>
            </w:r>
            <w:r w:rsidR="00592E9C">
              <w:t xml:space="preserve">Bliver lagt ind i </w:t>
            </w:r>
            <w:proofErr w:type="spellStart"/>
            <w:r w:rsidR="00592E9C">
              <w:t>Lærerintra</w:t>
            </w:r>
            <w:proofErr w:type="spellEnd"/>
            <w:r w:rsidR="00592E9C">
              <w:t xml:space="preserve"> af TR </w:t>
            </w:r>
            <w:proofErr w:type="spellStart"/>
            <w:r w:rsidR="00592E9C">
              <w:t>érne</w:t>
            </w:r>
            <w:proofErr w:type="spellEnd"/>
            <w:r w:rsidR="00592E9C">
              <w:t>.</w:t>
            </w:r>
            <w:r w:rsidR="00592E9C">
              <w:t xml:space="preserve"> Tilmelding efter ferien.</w:t>
            </w:r>
          </w:p>
          <w:p w:rsidR="00546ECE" w:rsidRDefault="00546ECE" w:rsidP="007E1AF7"/>
          <w:p w:rsidR="00546ECE" w:rsidRDefault="00546ECE" w:rsidP="00546ECE">
            <w:r>
              <w:t xml:space="preserve">Drøftelse af de holdninger som SRLF har til emnerne på dagsordenen. (efter lockouten, samarbejde, folkeskolereform, mv.) </w:t>
            </w:r>
          </w:p>
          <w:p w:rsidR="00546ECE" w:rsidRDefault="00546ECE" w:rsidP="00546ECE">
            <w:r>
              <w:t xml:space="preserve">Ole køber ind. Henrik </w:t>
            </w:r>
            <w:proofErr w:type="spellStart"/>
            <w:r>
              <w:t>Bådum</w:t>
            </w:r>
            <w:proofErr w:type="spellEnd"/>
            <w:r>
              <w:t xml:space="preserve"> vil godt være dirigent, Mette tager referat. </w:t>
            </w:r>
          </w:p>
          <w:p w:rsidR="00546ECE" w:rsidRDefault="00546ECE" w:rsidP="00546ECE"/>
          <w:p w:rsidR="00577D65" w:rsidRDefault="00577D65" w:rsidP="00592E9C"/>
          <w:p w:rsidR="00546ECE" w:rsidRDefault="00592E9C" w:rsidP="00592E9C">
            <w:r>
              <w:t xml:space="preserve">Efter KST-mødet er der spisning. Else finder stedet. </w:t>
            </w:r>
            <w:r w:rsidR="00546ECE">
              <w:t xml:space="preserve"> </w:t>
            </w:r>
          </w:p>
          <w:p w:rsidR="00592E9C" w:rsidRDefault="00592E9C" w:rsidP="00592E9C"/>
          <w:p w:rsidR="00592E9C" w:rsidRDefault="00592E9C" w:rsidP="00592E9C"/>
          <w:p w:rsidR="00592E9C" w:rsidRDefault="00592E9C" w:rsidP="00592E9C">
            <w:r>
              <w:t>HV: 3 faste stillinger og 2 tidsbegrænsede.</w:t>
            </w:r>
          </w:p>
          <w:p w:rsidR="00592E9C" w:rsidRDefault="00592E9C" w:rsidP="00592E9C"/>
        </w:tc>
      </w:tr>
      <w:tr w:rsidR="00FB7D25" w:rsidTr="00264357">
        <w:trPr>
          <w:trHeight w:val="1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E327E2" w:rsidRDefault="007E1AF7">
            <w:r w:rsidRPr="00E327E2">
              <w:t>Ref</w:t>
            </w:r>
            <w:r w:rsidR="00E327E2" w:rsidRPr="00E327E2">
              <w:t>erent</w:t>
            </w:r>
            <w:r w:rsidRPr="00E327E2">
              <w:t>: KF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111FF8" w:rsidRDefault="00111FF8" w:rsidP="00264357">
      <w:bookmarkStart w:id="0" w:name="_GoBack"/>
      <w:bookmarkEnd w:id="0"/>
    </w:p>
    <w:sectPr w:rsidR="00111FF8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46" w:rsidRDefault="00447946" w:rsidP="00FB7D25">
      <w:r>
        <w:separator/>
      </w:r>
    </w:p>
  </w:endnote>
  <w:endnote w:type="continuationSeparator" w:id="0">
    <w:p w:rsidR="00447946" w:rsidRDefault="00447946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46" w:rsidRDefault="00447946" w:rsidP="00FB7D25">
      <w:r>
        <w:separator/>
      </w:r>
    </w:p>
  </w:footnote>
  <w:footnote w:type="continuationSeparator" w:id="0">
    <w:p w:rsidR="00447946" w:rsidRDefault="00447946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946" w:rsidRPr="00FB7D25" w:rsidRDefault="00447946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447946" w:rsidRDefault="004479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36E0A"/>
    <w:rsid w:val="00111FF8"/>
    <w:rsid w:val="00150255"/>
    <w:rsid w:val="001F4FC7"/>
    <w:rsid w:val="00264357"/>
    <w:rsid w:val="002C00C2"/>
    <w:rsid w:val="002E2766"/>
    <w:rsid w:val="00354D5A"/>
    <w:rsid w:val="003C1771"/>
    <w:rsid w:val="00447946"/>
    <w:rsid w:val="004A455A"/>
    <w:rsid w:val="004C6717"/>
    <w:rsid w:val="004D11DA"/>
    <w:rsid w:val="004E5F9E"/>
    <w:rsid w:val="00500A1D"/>
    <w:rsid w:val="00506EC6"/>
    <w:rsid w:val="005175AC"/>
    <w:rsid w:val="005414D3"/>
    <w:rsid w:val="005444D8"/>
    <w:rsid w:val="00546ECE"/>
    <w:rsid w:val="0054792B"/>
    <w:rsid w:val="00577D65"/>
    <w:rsid w:val="00592E9C"/>
    <w:rsid w:val="00626432"/>
    <w:rsid w:val="00631A7E"/>
    <w:rsid w:val="006434CF"/>
    <w:rsid w:val="006A2E1B"/>
    <w:rsid w:val="0077682C"/>
    <w:rsid w:val="007E1AF7"/>
    <w:rsid w:val="00992101"/>
    <w:rsid w:val="00995C00"/>
    <w:rsid w:val="00AE3CF6"/>
    <w:rsid w:val="00B47F1E"/>
    <w:rsid w:val="00BA1BDE"/>
    <w:rsid w:val="00C276BB"/>
    <w:rsid w:val="00CB3834"/>
    <w:rsid w:val="00D03680"/>
    <w:rsid w:val="00D358EA"/>
    <w:rsid w:val="00DF5CD7"/>
    <w:rsid w:val="00E327E2"/>
    <w:rsid w:val="00E56211"/>
    <w:rsid w:val="00E74470"/>
    <w:rsid w:val="00F130AE"/>
    <w:rsid w:val="00F14614"/>
    <w:rsid w:val="00F16AD8"/>
    <w:rsid w:val="00F33EB8"/>
    <w:rsid w:val="00F56B24"/>
    <w:rsid w:val="00F65AA9"/>
    <w:rsid w:val="00F677DC"/>
    <w:rsid w:val="00FB7D25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lf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83075"/>
    <w:rsid w:val="002C679C"/>
    <w:rsid w:val="003963A8"/>
    <w:rsid w:val="0060675D"/>
    <w:rsid w:val="007C38EA"/>
    <w:rsid w:val="00A568DE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4</cp:revision>
  <cp:lastPrinted>2013-01-18T11:00:00Z</cp:lastPrinted>
  <dcterms:created xsi:type="dcterms:W3CDTF">2013-05-31T10:00:00Z</dcterms:created>
  <dcterms:modified xsi:type="dcterms:W3CDTF">2013-05-31T10:53:00Z</dcterms:modified>
</cp:coreProperties>
</file>