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Default="00FB7D25" w:rsidP="00FB7D25">
      <w:pPr>
        <w:rPr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25" w:rsidRPr="00FB7D25" w:rsidRDefault="00FB7D25" w:rsidP="00FB7D25">
      <w:pPr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56B24" w:rsidRDefault="005414D3" w:rsidP="00FB7D25">
      <w:pPr>
        <w:rPr>
          <w:sz w:val="44"/>
          <w:szCs w:val="44"/>
        </w:rPr>
      </w:pPr>
      <w:r>
        <w:rPr>
          <w:sz w:val="44"/>
          <w:szCs w:val="44"/>
        </w:rPr>
        <w:t>Referat af</w:t>
      </w:r>
    </w:p>
    <w:p w:rsidR="00FB7D25" w:rsidRDefault="00F56B24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1 – 2012</w:t>
      </w:r>
    </w:p>
    <w:p w:rsidR="00FB7D25" w:rsidRDefault="00F56B24" w:rsidP="00FB7D25">
      <w:pPr>
        <w:rPr>
          <w:sz w:val="32"/>
          <w:szCs w:val="32"/>
        </w:rPr>
      </w:pPr>
      <w:r>
        <w:rPr>
          <w:sz w:val="32"/>
          <w:szCs w:val="32"/>
        </w:rPr>
        <w:t>Tirsdag d. 31.januar 2012</w:t>
      </w:r>
      <w:r w:rsidR="00FB7D25">
        <w:rPr>
          <w:sz w:val="32"/>
          <w:szCs w:val="32"/>
        </w:rPr>
        <w:t xml:space="preserve"> kl. 12 – 15</w:t>
      </w:r>
    </w:p>
    <w:p w:rsidR="00FB7D25" w:rsidRDefault="00FB7D25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238"/>
      </w:tblGrid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FB7D25" w:rsidRDefault="00FB7D25" w:rsidP="00FB7D25">
            <w:r>
              <w:t xml:space="preserve">Forslag: </w:t>
            </w:r>
            <w:r w:rsidR="00F56B24">
              <w:t>EP</w:t>
            </w:r>
          </w:p>
          <w:p w:rsidR="004A455A" w:rsidRDefault="004A455A" w:rsidP="00FB7D25"/>
          <w:p w:rsidR="004A455A" w:rsidRDefault="004A455A" w:rsidP="00FB7D25">
            <w:r>
              <w:t>Godkendelse af referat</w:t>
            </w:r>
          </w:p>
          <w:p w:rsidR="004A455A" w:rsidRDefault="00F56B24" w:rsidP="00FB7D25">
            <w:r>
              <w:t>22.11.2011</w:t>
            </w:r>
          </w:p>
          <w:p w:rsidR="004A455A" w:rsidRDefault="004A455A" w:rsidP="00FB7D25"/>
          <w:p w:rsidR="004A455A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  <w:r w:rsidR="00AE3CF6">
              <w:t xml:space="preserve"> (bilag</w:t>
            </w:r>
            <w:r w:rsidR="0054792B">
              <w:t xml:space="preserve"> 1</w:t>
            </w:r>
            <w:r w:rsidR="00AE3CF6">
              <w:t>)</w:t>
            </w:r>
          </w:p>
          <w:p w:rsidR="00F56B24" w:rsidRDefault="00F56B24" w:rsidP="002C00C2">
            <w:pPr>
              <w:pStyle w:val="Listeafsnit"/>
              <w:numPr>
                <w:ilvl w:val="0"/>
                <w:numId w:val="5"/>
              </w:numPr>
            </w:pPr>
            <w:r>
              <w:t xml:space="preserve">Sjælland på Tværs </w:t>
            </w:r>
            <w:r w:rsidR="002C00C2">
              <w:t>(formand/næstformandsfo</w:t>
            </w:r>
            <w:r w:rsidR="0054792B">
              <w:t>-</w:t>
            </w:r>
            <w:r w:rsidR="002C00C2">
              <w:t>rum)</w:t>
            </w:r>
          </w:p>
          <w:p w:rsidR="002C00C2" w:rsidRDefault="002C00C2" w:rsidP="002C00C2">
            <w:pPr>
              <w:pStyle w:val="Listeafsnit"/>
              <w:numPr>
                <w:ilvl w:val="0"/>
                <w:numId w:val="5"/>
              </w:numPr>
            </w:pPr>
            <w:r>
              <w:t>Arbejdsmiljøforum</w:t>
            </w:r>
          </w:p>
          <w:p w:rsidR="00AE3CF6" w:rsidRDefault="00AE3CF6" w:rsidP="002C00C2">
            <w:pPr>
              <w:pStyle w:val="Listeafsnit"/>
              <w:numPr>
                <w:ilvl w:val="0"/>
                <w:numId w:val="5"/>
              </w:numPr>
            </w:pPr>
            <w:r>
              <w:t>HMU 14.dec. 2011</w:t>
            </w:r>
          </w:p>
          <w:p w:rsidR="00AE3CF6" w:rsidRDefault="00AE3CF6" w:rsidP="002C00C2">
            <w:pPr>
              <w:pStyle w:val="Listeafsnit"/>
              <w:numPr>
                <w:ilvl w:val="0"/>
                <w:numId w:val="5"/>
              </w:numPr>
            </w:pPr>
            <w:r>
              <w:t>Social kapital (bilag</w:t>
            </w:r>
            <w:r w:rsidR="0054792B">
              <w:t xml:space="preserve"> 2</w:t>
            </w:r>
            <w:r>
              <w:t>)</w:t>
            </w:r>
          </w:p>
          <w:p w:rsidR="006A2E1B" w:rsidRDefault="006A2E1B" w:rsidP="002C00C2">
            <w:pPr>
              <w:pStyle w:val="Listeafsnit"/>
              <w:numPr>
                <w:ilvl w:val="0"/>
                <w:numId w:val="5"/>
              </w:numPr>
            </w:pPr>
            <w:r>
              <w:t>Børnehaveklasser 12/13</w:t>
            </w:r>
          </w:p>
          <w:p w:rsidR="006A2E1B" w:rsidRDefault="006A2E1B" w:rsidP="002C00C2">
            <w:pPr>
              <w:pStyle w:val="Listeafsnit"/>
              <w:numPr>
                <w:ilvl w:val="0"/>
                <w:numId w:val="5"/>
              </w:numPr>
            </w:pPr>
            <w:r>
              <w:t>Regional møde</w:t>
            </w:r>
          </w:p>
          <w:p w:rsidR="00AE3CF6" w:rsidRDefault="00AE3CF6" w:rsidP="00AE3CF6">
            <w:pPr>
              <w:pStyle w:val="Listeafsnit"/>
              <w:ind w:left="1080"/>
            </w:pPr>
          </w:p>
          <w:p w:rsidR="00AE3CF6" w:rsidRDefault="00AE3CF6" w:rsidP="00AE3CF6">
            <w:pPr>
              <w:pStyle w:val="Listeafsnit"/>
              <w:numPr>
                <w:ilvl w:val="0"/>
                <w:numId w:val="3"/>
              </w:numPr>
            </w:pPr>
            <w:r>
              <w:t>Budget og regnskab</w:t>
            </w:r>
          </w:p>
          <w:p w:rsidR="00150255" w:rsidRDefault="00150255" w:rsidP="00150255"/>
          <w:p w:rsidR="00150255" w:rsidRDefault="00150255" w:rsidP="00AE3CF6">
            <w:pPr>
              <w:pStyle w:val="Listeafsnit"/>
              <w:numPr>
                <w:ilvl w:val="0"/>
                <w:numId w:val="3"/>
              </w:numPr>
            </w:pPr>
            <w:r>
              <w:t>Generalforsamling d. 20. marts 2012</w:t>
            </w:r>
          </w:p>
          <w:p w:rsidR="00150255" w:rsidRDefault="00150255" w:rsidP="00150255">
            <w:pPr>
              <w:pStyle w:val="Listeafsnit"/>
              <w:numPr>
                <w:ilvl w:val="0"/>
                <w:numId w:val="9"/>
              </w:numPr>
            </w:pPr>
            <w:r>
              <w:t>Ny form?</w:t>
            </w:r>
          </w:p>
          <w:p w:rsidR="00150255" w:rsidRDefault="00150255" w:rsidP="00150255">
            <w:pPr>
              <w:pStyle w:val="Listeafsnit"/>
              <w:numPr>
                <w:ilvl w:val="0"/>
                <w:numId w:val="9"/>
              </w:numPr>
            </w:pPr>
            <w:r>
              <w:t>Medlemsarr. 19/1</w:t>
            </w:r>
          </w:p>
          <w:p w:rsidR="00150255" w:rsidRDefault="00150255" w:rsidP="00150255">
            <w:pPr>
              <w:pStyle w:val="Listeafsnit"/>
              <w:numPr>
                <w:ilvl w:val="0"/>
                <w:numId w:val="9"/>
              </w:numPr>
            </w:pPr>
            <w:r>
              <w:t>Vedtægtsændringer</w:t>
            </w:r>
          </w:p>
          <w:p w:rsidR="00150255" w:rsidRDefault="00150255" w:rsidP="00150255">
            <w:pPr>
              <w:pStyle w:val="Listeafsnit"/>
              <w:numPr>
                <w:ilvl w:val="0"/>
                <w:numId w:val="9"/>
              </w:numPr>
            </w:pPr>
            <w:r>
              <w:t>Valg</w:t>
            </w:r>
          </w:p>
          <w:p w:rsidR="00150255" w:rsidRDefault="00150255" w:rsidP="00150255">
            <w:pPr>
              <w:pStyle w:val="Listeafsnit"/>
              <w:numPr>
                <w:ilvl w:val="0"/>
                <w:numId w:val="9"/>
              </w:numPr>
            </w:pPr>
            <w:r>
              <w:t>Henvendelse fra Greve Lærerforening</w:t>
            </w:r>
          </w:p>
          <w:p w:rsidR="00150255" w:rsidRDefault="00150255" w:rsidP="00150255">
            <w:pPr>
              <w:pStyle w:val="Listeafsnit"/>
              <w:ind w:left="1440"/>
            </w:pPr>
          </w:p>
          <w:p w:rsidR="00AE3CF6" w:rsidRDefault="00AE3CF6" w:rsidP="00AE3CF6">
            <w:pPr>
              <w:pStyle w:val="Listeafsnit"/>
              <w:numPr>
                <w:ilvl w:val="0"/>
                <w:numId w:val="3"/>
              </w:numPr>
            </w:pPr>
            <w:r>
              <w:t>Arbejdstid (bilag</w:t>
            </w:r>
            <w:r w:rsidR="0054792B">
              <w:t xml:space="preserve"> 3</w:t>
            </w:r>
            <w:r>
              <w:t>)</w:t>
            </w:r>
          </w:p>
          <w:p w:rsidR="0054792B" w:rsidRDefault="0054792B" w:rsidP="0054792B">
            <w:pPr>
              <w:pStyle w:val="Listeafsnit"/>
            </w:pPr>
          </w:p>
          <w:p w:rsidR="0054792B" w:rsidRDefault="0054792B" w:rsidP="0054792B">
            <w:pPr>
              <w:pStyle w:val="Listeafsnit"/>
              <w:numPr>
                <w:ilvl w:val="0"/>
                <w:numId w:val="5"/>
              </w:numPr>
            </w:pPr>
            <w:r>
              <w:t>”Mediekrigen”</w:t>
            </w:r>
          </w:p>
          <w:p w:rsidR="0054792B" w:rsidRDefault="0054792B" w:rsidP="0054792B">
            <w:pPr>
              <w:pStyle w:val="Listeafsnit"/>
              <w:numPr>
                <w:ilvl w:val="0"/>
                <w:numId w:val="5"/>
              </w:numPr>
            </w:pPr>
            <w:r>
              <w:t>Ekstraordinær kongres</w:t>
            </w:r>
            <w:r w:rsidR="00CB3834">
              <w:t xml:space="preserve"> d. 9.2.</w:t>
            </w:r>
          </w:p>
          <w:p w:rsidR="0054792B" w:rsidRDefault="0054792B" w:rsidP="0054792B">
            <w:pPr>
              <w:pStyle w:val="Listeafsnit"/>
              <w:numPr>
                <w:ilvl w:val="0"/>
                <w:numId w:val="5"/>
              </w:numPr>
            </w:pPr>
            <w:r>
              <w:t>Arbejdstidskonference</w:t>
            </w:r>
          </w:p>
          <w:p w:rsidR="0054792B" w:rsidRDefault="0054792B" w:rsidP="0054792B">
            <w:pPr>
              <w:pStyle w:val="Listeafsnit"/>
              <w:numPr>
                <w:ilvl w:val="0"/>
                <w:numId w:val="5"/>
              </w:numPr>
            </w:pPr>
            <w:r>
              <w:t>KL’s konsulenter i Solrød</w:t>
            </w:r>
          </w:p>
          <w:p w:rsidR="0054792B" w:rsidRDefault="0054792B" w:rsidP="0054792B">
            <w:pPr>
              <w:pStyle w:val="Listeafsnit"/>
              <w:numPr>
                <w:ilvl w:val="0"/>
                <w:numId w:val="5"/>
              </w:numPr>
            </w:pPr>
            <w:r>
              <w:t>Hvordan agerer vi?</w:t>
            </w:r>
          </w:p>
          <w:p w:rsidR="00506EC6" w:rsidRDefault="00506EC6" w:rsidP="00506EC6"/>
          <w:p w:rsidR="00506EC6" w:rsidRDefault="00506EC6" w:rsidP="00506EC6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Forhandlinger i foråret 2012</w:t>
            </w:r>
          </w:p>
          <w:p w:rsidR="00506EC6" w:rsidRDefault="00506EC6" w:rsidP="00506EC6">
            <w:pPr>
              <w:pStyle w:val="Listeafsnit"/>
              <w:numPr>
                <w:ilvl w:val="0"/>
                <w:numId w:val="5"/>
              </w:numPr>
            </w:pPr>
            <w:r>
              <w:t>Forflyttelsesaftale (er afsluttet)</w:t>
            </w:r>
          </w:p>
          <w:p w:rsidR="00506EC6" w:rsidRDefault="00506EC6" w:rsidP="00506EC6">
            <w:pPr>
              <w:pStyle w:val="Listeafsnit"/>
              <w:numPr>
                <w:ilvl w:val="0"/>
                <w:numId w:val="5"/>
              </w:numPr>
            </w:pPr>
            <w:r>
              <w:t>TR aftale for Jersie/Uglegård</w:t>
            </w:r>
          </w:p>
          <w:p w:rsidR="00506EC6" w:rsidRDefault="00506EC6" w:rsidP="00506EC6">
            <w:pPr>
              <w:pStyle w:val="Listeafsnit"/>
              <w:numPr>
                <w:ilvl w:val="0"/>
                <w:numId w:val="5"/>
              </w:numPr>
            </w:pPr>
            <w:r>
              <w:t>”Pendler” aftale</w:t>
            </w:r>
          </w:p>
          <w:p w:rsidR="00506EC6" w:rsidRDefault="00506EC6" w:rsidP="00506EC6">
            <w:pPr>
              <w:pStyle w:val="Listeafsnit"/>
              <w:numPr>
                <w:ilvl w:val="0"/>
                <w:numId w:val="5"/>
              </w:numPr>
            </w:pPr>
            <w:r>
              <w:t>Lokalløn, herunder tillæg til AMR</w:t>
            </w:r>
          </w:p>
          <w:p w:rsidR="00506EC6" w:rsidRDefault="00506EC6" w:rsidP="00506EC6">
            <w:pPr>
              <w:pStyle w:val="Listeafsnit"/>
              <w:numPr>
                <w:ilvl w:val="0"/>
                <w:numId w:val="5"/>
              </w:numPr>
            </w:pPr>
            <w:r>
              <w:t>A08 (It området)</w:t>
            </w:r>
          </w:p>
          <w:p w:rsidR="00506EC6" w:rsidRDefault="00506EC6" w:rsidP="00150255"/>
          <w:p w:rsidR="00CB3834" w:rsidRDefault="00CB3834" w:rsidP="0054792B">
            <w:pPr>
              <w:pStyle w:val="Listeafsnit"/>
              <w:ind w:left="1080"/>
            </w:pPr>
          </w:p>
          <w:p w:rsidR="00CB3834" w:rsidRDefault="00CB3834" w:rsidP="00CB3834">
            <w:pPr>
              <w:pStyle w:val="Listeafsnit"/>
              <w:numPr>
                <w:ilvl w:val="0"/>
                <w:numId w:val="3"/>
              </w:numPr>
            </w:pPr>
            <w:r>
              <w:t>Evt.</w:t>
            </w:r>
          </w:p>
          <w:p w:rsidR="0054792B" w:rsidRDefault="0054792B" w:rsidP="0054792B">
            <w:pPr>
              <w:pStyle w:val="Listeafsnit"/>
              <w:ind w:left="1080"/>
            </w:pPr>
            <w:r>
              <w:t xml:space="preserve"> </w:t>
            </w:r>
          </w:p>
          <w:p w:rsidR="002C00C2" w:rsidRDefault="002C00C2" w:rsidP="00F56B24">
            <w:pPr>
              <w:pStyle w:val="Listeafsnit"/>
            </w:pPr>
          </w:p>
          <w:p w:rsidR="00111FF8" w:rsidRDefault="00111FF8" w:rsidP="004A455A">
            <w:pPr>
              <w:pStyle w:val="Listeafsnit"/>
            </w:pPr>
          </w:p>
          <w:p w:rsidR="004D11DA" w:rsidRDefault="004D11DA" w:rsidP="004D11DA">
            <w:pPr>
              <w:pStyle w:val="Listeafsnit"/>
            </w:pPr>
          </w:p>
          <w:p w:rsidR="00111FF8" w:rsidRDefault="00111FF8" w:rsidP="00111FF8"/>
          <w:p w:rsidR="001F4FC7" w:rsidRDefault="001F4FC7" w:rsidP="001F4FC7"/>
          <w:p w:rsidR="004D11DA" w:rsidRDefault="004D11DA" w:rsidP="004D11DA">
            <w:pPr>
              <w:pStyle w:val="Listeafsnit"/>
            </w:pPr>
          </w:p>
          <w:p w:rsidR="004D11DA" w:rsidRDefault="004D11DA" w:rsidP="004D11DA"/>
          <w:p w:rsidR="004A455A" w:rsidRPr="004A455A" w:rsidRDefault="004A455A" w:rsidP="004A455A"/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111FF8" w:rsidRDefault="006A2E1B" w:rsidP="00FB7D25">
            <w:r>
              <w:t>HR, KF, SI, MO, TS, OP, EP, NE</w:t>
            </w:r>
          </w:p>
          <w:p w:rsidR="006A2E1B" w:rsidRDefault="006A2E1B" w:rsidP="00FB7D25"/>
          <w:p w:rsidR="006A2E1B" w:rsidRDefault="006A2E1B" w:rsidP="00FB7D25">
            <w:r>
              <w:t>ingen</w:t>
            </w:r>
          </w:p>
          <w:p w:rsidR="00D03680" w:rsidRDefault="00D03680" w:rsidP="00FB7D25"/>
          <w:p w:rsidR="006A2E1B" w:rsidRDefault="006A2E1B" w:rsidP="00FB7D25">
            <w:r>
              <w:t>Vedtaget</w:t>
            </w:r>
          </w:p>
          <w:p w:rsidR="006A2E1B" w:rsidRDefault="006A2E1B" w:rsidP="00FB7D25"/>
          <w:p w:rsidR="00D03680" w:rsidRDefault="00D03680" w:rsidP="00FB7D25"/>
          <w:p w:rsidR="006A2E1B" w:rsidRDefault="006A2E1B" w:rsidP="00FB7D25">
            <w:r>
              <w:t>Godkendt</w:t>
            </w:r>
          </w:p>
          <w:p w:rsidR="006A2E1B" w:rsidRDefault="006A2E1B" w:rsidP="00FB7D25"/>
          <w:p w:rsidR="006A2E1B" w:rsidRDefault="006A2E1B" w:rsidP="00FB7D25"/>
          <w:p w:rsidR="006A2E1B" w:rsidRDefault="006A2E1B" w:rsidP="00FB7D25">
            <w:r>
              <w:t xml:space="preserve">Ad. 1: </w:t>
            </w:r>
          </w:p>
          <w:p w:rsidR="006A2E1B" w:rsidRDefault="006A2E1B" w:rsidP="006A2E1B">
            <w:r>
              <w:t>SPT - Dan og Bjørn vil holde baglandsmøder sammen. De laver gode referater fra hovedstyrelsesmøder. TR vil gerne have disse.</w:t>
            </w:r>
          </w:p>
          <w:p w:rsidR="006A2E1B" w:rsidRDefault="006A2E1B" w:rsidP="006A2E1B">
            <w:r>
              <w:t>AMF - NE informerede om arbejdsmiljøkonference d. 8/2. Stor tilslutning fra Solrød.</w:t>
            </w:r>
          </w:p>
          <w:p w:rsidR="006A2E1B" w:rsidRDefault="006A2E1B" w:rsidP="006A2E1B">
            <w:r>
              <w:t>HMU   -    Folder til ny</w:t>
            </w:r>
            <w:r w:rsidR="00C276BB">
              <w:t>e</w:t>
            </w:r>
            <w:r>
              <w:t xml:space="preserve"> TR færdig,</w:t>
            </w:r>
          </w:p>
          <w:p w:rsidR="006A2E1B" w:rsidRDefault="006A2E1B" w:rsidP="006A2E1B">
            <w:pPr>
              <w:pStyle w:val="Listeafsnit"/>
              <w:numPr>
                <w:ilvl w:val="0"/>
                <w:numId w:val="6"/>
              </w:numPr>
            </w:pPr>
            <w:r>
              <w:t xml:space="preserve">problematik om kun én AMR på rådhuset, </w:t>
            </w:r>
          </w:p>
          <w:p w:rsidR="006A2E1B" w:rsidRDefault="006A2E1B" w:rsidP="006A2E1B">
            <w:pPr>
              <w:pStyle w:val="Listeafsnit"/>
              <w:numPr>
                <w:ilvl w:val="0"/>
                <w:numId w:val="6"/>
              </w:numPr>
            </w:pPr>
            <w:r>
              <w:t>2 mil. overskud i 2011</w:t>
            </w:r>
          </w:p>
          <w:p w:rsidR="006A2E1B" w:rsidRDefault="00E56211" w:rsidP="006A2E1B">
            <w:pPr>
              <w:pStyle w:val="Listeafsnit"/>
              <w:numPr>
                <w:ilvl w:val="0"/>
                <w:numId w:val="6"/>
              </w:numPr>
            </w:pPr>
            <w:r>
              <w:t xml:space="preserve">Digitalisering i Solrød - </w:t>
            </w:r>
            <w:r w:rsidR="006A2E1B">
              <w:t>på sigt ingen fysiske breve til borgerne</w:t>
            </w:r>
          </w:p>
          <w:p w:rsidR="006A2E1B" w:rsidRDefault="006A2E1B" w:rsidP="006A2E1B">
            <w:pPr>
              <w:pStyle w:val="Listeafsnit"/>
              <w:numPr>
                <w:ilvl w:val="0"/>
                <w:numId w:val="6"/>
              </w:numPr>
            </w:pPr>
            <w:r>
              <w:t>Lokallønprocent på 9,4 %</w:t>
            </w:r>
          </w:p>
          <w:p w:rsidR="00E56211" w:rsidRDefault="00E56211" w:rsidP="006A2E1B">
            <w:pPr>
              <w:pStyle w:val="Listeafsnit"/>
              <w:numPr>
                <w:ilvl w:val="0"/>
                <w:numId w:val="6"/>
              </w:numPr>
            </w:pPr>
          </w:p>
          <w:p w:rsidR="006A2E1B" w:rsidRDefault="00E56211" w:rsidP="006A2E1B">
            <w:r>
              <w:t xml:space="preserve">Social kapital(SK) - </w:t>
            </w:r>
            <w:r w:rsidR="006A2E1B">
              <w:t>HR orienterede om SK. Bilaget er en kort udgave af SK. Vi har bestilt et hæfte til alle i kredsen om SK. På HRs initiativ vil der i kommunen komme en kommunal dag for ledere, TR oa. DLF vil også lave kurset i efteråret for TR, AMR og ledere.</w:t>
            </w:r>
          </w:p>
          <w:p w:rsidR="00E56211" w:rsidRDefault="00E56211" w:rsidP="006A2E1B"/>
          <w:p w:rsidR="006A2E1B" w:rsidRDefault="006A2E1B" w:rsidP="006A2E1B">
            <w:r>
              <w:t>Der vil være 11 børnehaveklasser i 12/13 i Solrød.</w:t>
            </w:r>
          </w:p>
          <w:p w:rsidR="00E56211" w:rsidRDefault="00E56211" w:rsidP="006A2E1B"/>
          <w:p w:rsidR="00E56211" w:rsidRDefault="006A2E1B" w:rsidP="006A2E1B">
            <w:r>
              <w:t>Regionalt TR-møde d. 24/4.</w:t>
            </w:r>
          </w:p>
          <w:p w:rsidR="006A2E1B" w:rsidRDefault="006A2E1B" w:rsidP="006A2E1B"/>
          <w:p w:rsidR="006A2E1B" w:rsidRDefault="006A2E1B" w:rsidP="006A2E1B">
            <w:r>
              <w:t>Ad. 2:</w:t>
            </w:r>
          </w:p>
          <w:p w:rsidR="006A2E1B" w:rsidRDefault="006A2E1B" w:rsidP="006A2E1B">
            <w:r>
              <w:t>SI informerede om budget og regnskab.</w:t>
            </w:r>
          </w:p>
          <w:p w:rsidR="006A2E1B" w:rsidRDefault="006A2E1B" w:rsidP="006A2E1B"/>
          <w:p w:rsidR="006A2E1B" w:rsidRDefault="006A2E1B" w:rsidP="006A2E1B">
            <w:r>
              <w:t>Ad. 3:</w:t>
            </w:r>
          </w:p>
          <w:p w:rsidR="006A2E1B" w:rsidRDefault="006A2E1B" w:rsidP="006A2E1B">
            <w:r>
              <w:t>Vi diskuterede formen på generalforsamlingen</w:t>
            </w:r>
            <w:r w:rsidR="00150255">
              <w:t>.</w:t>
            </w:r>
          </w:p>
          <w:p w:rsidR="00150255" w:rsidRDefault="00150255" w:rsidP="006A2E1B">
            <w:r>
              <w:t>HR orienterede om henvendelsen fra Greve Lærerforening. Vi er ikke interesseret. Generalforsamlingen bliver på Munkekær.</w:t>
            </w:r>
          </w:p>
          <w:p w:rsidR="00150255" w:rsidRDefault="00150255" w:rsidP="006A2E1B"/>
          <w:p w:rsidR="00150255" w:rsidRDefault="00150255" w:rsidP="006A2E1B">
            <w:r>
              <w:t>Ad. 4:</w:t>
            </w:r>
          </w:p>
          <w:p w:rsidR="00150255" w:rsidRDefault="00150255" w:rsidP="006A2E1B">
            <w:r>
              <w:t>HR orienterede om ”mediekrigen”. KL kigger arbejdstid igennem pt. Vi afventer kongressen og ser os om efter den gode historie i lærerlivet. Det er ikke blevet dyrere at drive skole fra A05-aftalen til A08-aftalen. Punktet genoptages på næste møde.</w:t>
            </w:r>
          </w:p>
          <w:p w:rsidR="00F65AA9" w:rsidRDefault="00F65AA9" w:rsidP="006A2E1B"/>
          <w:p w:rsidR="00F65AA9" w:rsidRDefault="00F65AA9" w:rsidP="006A2E1B">
            <w:r>
              <w:t>Ad. 5:</w:t>
            </w:r>
          </w:p>
          <w:p w:rsidR="00F65AA9" w:rsidRDefault="00F65AA9" w:rsidP="006A2E1B">
            <w:r>
              <w:t>TR-aftale er næsten på plads.</w:t>
            </w:r>
          </w:p>
          <w:p w:rsidR="00F65AA9" w:rsidRDefault="00F65AA9" w:rsidP="006A2E1B">
            <w:r>
              <w:t>Lokalløn er under forhandling</w:t>
            </w:r>
          </w:p>
          <w:p w:rsidR="00F65AA9" w:rsidRDefault="00F65AA9" w:rsidP="006A2E1B">
            <w:r>
              <w:t>A08 (IT-området) genoptages.</w:t>
            </w:r>
          </w:p>
          <w:p w:rsidR="00F65AA9" w:rsidRDefault="00F65AA9" w:rsidP="006A2E1B"/>
          <w:p w:rsidR="00F65AA9" w:rsidRDefault="00F65AA9" w:rsidP="006A2E1B">
            <w:r>
              <w:t>Ad. 6:</w:t>
            </w:r>
          </w:p>
          <w:p w:rsidR="00F65AA9" w:rsidRDefault="00F65AA9" w:rsidP="006A2E1B">
            <w:r>
              <w:t>Fraktion 4 tager til den Hirschsprungske samling d.1/2 ca. 25 % af medlemmerne deltager.</w:t>
            </w:r>
          </w:p>
          <w:p w:rsidR="006A2E1B" w:rsidRDefault="006A2E1B" w:rsidP="006A2E1B"/>
        </w:tc>
      </w:tr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FB7D25" w:rsidRDefault="00FB7D25" w:rsidP="00FB7D25">
      <w:pPr>
        <w:rPr>
          <w:sz w:val="32"/>
          <w:szCs w:val="32"/>
        </w:rPr>
      </w:pPr>
    </w:p>
    <w:p w:rsidR="00111FF8" w:rsidRDefault="00111FF8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5B" w:rsidRDefault="00464D5B" w:rsidP="00FB7D25">
      <w:r>
        <w:separator/>
      </w:r>
    </w:p>
  </w:endnote>
  <w:endnote w:type="continuationSeparator" w:id="0">
    <w:p w:rsidR="00464D5B" w:rsidRDefault="00464D5B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5B" w:rsidRDefault="00464D5B" w:rsidP="00FB7D25">
      <w:r>
        <w:separator/>
      </w:r>
    </w:p>
  </w:footnote>
  <w:footnote w:type="continuationSeparator" w:id="0">
    <w:p w:rsidR="00464D5B" w:rsidRDefault="00464D5B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3EB8" w:rsidRPr="00FB7D25" w:rsidRDefault="00F33EB8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F33EB8" w:rsidRDefault="00F33EB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36E0A"/>
    <w:rsid w:val="00111FF8"/>
    <w:rsid w:val="00150255"/>
    <w:rsid w:val="001F4FC7"/>
    <w:rsid w:val="0022760D"/>
    <w:rsid w:val="002C00C2"/>
    <w:rsid w:val="00464D5B"/>
    <w:rsid w:val="004A455A"/>
    <w:rsid w:val="004D11DA"/>
    <w:rsid w:val="004E5F9E"/>
    <w:rsid w:val="00506EC6"/>
    <w:rsid w:val="005175AC"/>
    <w:rsid w:val="005414D3"/>
    <w:rsid w:val="0054792B"/>
    <w:rsid w:val="006A2E1B"/>
    <w:rsid w:val="0077682C"/>
    <w:rsid w:val="00AE3CF6"/>
    <w:rsid w:val="00B47F1E"/>
    <w:rsid w:val="00C276BB"/>
    <w:rsid w:val="00CB3834"/>
    <w:rsid w:val="00D03680"/>
    <w:rsid w:val="00E56211"/>
    <w:rsid w:val="00F130AE"/>
    <w:rsid w:val="00F16AD8"/>
    <w:rsid w:val="00F33EB8"/>
    <w:rsid w:val="00F56B24"/>
    <w:rsid w:val="00F65AA9"/>
    <w:rsid w:val="00F677DC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3963A8"/>
    <w:rsid w:val="0060675D"/>
    <w:rsid w:val="00704A2E"/>
    <w:rsid w:val="007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2012-02-01T09:16:00Z</cp:lastPrinted>
  <dcterms:created xsi:type="dcterms:W3CDTF">2012-02-01T10:55:00Z</dcterms:created>
  <dcterms:modified xsi:type="dcterms:W3CDTF">2012-02-01T10:55:00Z</dcterms:modified>
</cp:coreProperties>
</file>